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48" w:rsidRPr="00466BAF" w:rsidRDefault="00A7193D" w:rsidP="00A7193D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466BAF"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7C658" wp14:editId="3930FC61">
                <wp:simplePos x="0" y="0"/>
                <wp:positionH relativeFrom="column">
                  <wp:posOffset>1004835</wp:posOffset>
                </wp:positionH>
                <wp:positionV relativeFrom="paragraph">
                  <wp:posOffset>-191051</wp:posOffset>
                </wp:positionV>
                <wp:extent cx="3470910" cy="120015"/>
                <wp:effectExtent l="0" t="0" r="15240" b="13335"/>
                <wp:wrapNone/>
                <wp:docPr id="21623505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091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93D" w:rsidRPr="00FE6451" w:rsidRDefault="00A7193D" w:rsidP="00A719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E6451">
                              <w:rPr>
                                <w:rFonts w:ascii="Riojana SemiBold" w:hAnsi="Riojana SemiBold"/>
                                <w:bCs/>
                                <w:sz w:val="14"/>
                                <w:szCs w:val="14"/>
                              </w:rPr>
                              <w:t>Viceconsejería de Educación, Universidades y Formación Profesional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7C658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79.1pt;margin-top:-15.05pt;width:273.3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eHpAIAAJ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Hgz4NZ5EUzjDhpoVWPdNDoTgwojE2Z+k4l4P3Qgb8eYB/abSmr7l4UXxW4uGc+4wVlvLf9B1EC&#10;INlrYW8MlWxNsYA+Ahjoy9OpFyZoAZuzcOHFPhwVcOZDq/3IZOGSZLrdSaXfUdEiY6RYQq8tOjnc&#10;Kz26Ti4mGBc5axrYJ0nDLzYAc9yB2HDVnJksbPt+xF68WW6WoRMG840Telnm3Obr0Jnn/iLKZtl6&#10;nfk/TVw/TGpWlpSbMJOU/PDPWnUU9SiCk5iUaFhp4ExKSu6260aiAwEp5/Y7FuTMzb1Mw9YLuLyg&#10;5AehdxfETj5fLpwwDyMnXnhLx/Pju3juhXGY5ZeU7hmn/04J9SmOoyAaVfNbbp79XnMjScs0DIuG&#10;tSlenpxIUlNSbnhpW6sJa0b7rBQm/edSQLunRlvBGo2OatXDdgAUo+KtKJ9AulKAskCEMOHAqIX8&#10;jlEP0yLF6tueSIpR857DczSjZTLkZGwng/ACrqZYYzSaaz2OoH0n2a4G5PElcXELT6RiVr3PWRwf&#10;FkwAS+I4rcyIOf+3Xs8zdfULAAD//wMAUEsDBBQABgAIAAAAIQAPBbUE4AAAAAsBAAAPAAAAZHJz&#10;L2Rvd25yZXYueG1sTI/BTsMwEETvSPyDtUjcWjuB0irEqVBRxQFxaAGJoxsvcURsR7abun/PcqLH&#10;mX2ananX2Q5swhB77yQUcwEMXet17zoJH+/b2QpYTMppNXiHEs4YYd1cX9Wq0v7kdjjtU8coxMVK&#10;STApjRXnsTVoVZz7ER3dvn2wKpEMHddBnSjcDrwU4oFb1Tv6YNSIG4Ptz/5oJXxuxu1r/jLqbVro&#10;l+dyuTuHNkt5e5OfHoElzOkfhr/6VB0a6nTwR6cjG0gvViWhEmZ3ogBGxFLc05gDOUVRAm9qfrmh&#10;+QUAAP//AwBQSwECLQAUAAYACAAAACEAtoM4kv4AAADhAQAAEwAAAAAAAAAAAAAAAAAAAAAAW0Nv&#10;bnRlbnRfVHlwZXNdLnhtbFBLAQItABQABgAIAAAAIQA4/SH/1gAAAJQBAAALAAAAAAAAAAAAAAAA&#10;AC8BAABfcmVscy8ucmVsc1BLAQItABQABgAIAAAAIQB0VheHpAIAAJsFAAAOAAAAAAAAAAAAAAAA&#10;AC4CAABkcnMvZTJvRG9jLnhtbFBLAQItABQABgAIAAAAIQAPBbUE4AAAAAsBAAAPAAAAAAAAAAAA&#10;AAAAAP4EAABkcnMvZG93bnJldi54bWxQSwUGAAAAAAQABADzAAAACwYAAAAA&#10;" filled="f" stroked="f">
                <v:path arrowok="t"/>
                <v:textbox inset="0,0,0,0">
                  <w:txbxContent>
                    <w:p w:rsidR="00A7193D" w:rsidRPr="00FE6451" w:rsidRDefault="00A7193D" w:rsidP="00A7193D">
                      <w:pPr>
                        <w:rPr>
                          <w:sz w:val="14"/>
                          <w:szCs w:val="14"/>
                        </w:rPr>
                      </w:pPr>
                      <w:bookmarkStart w:id="1" w:name="_GoBack"/>
                      <w:r w:rsidRPr="00FE6451">
                        <w:rPr>
                          <w:rFonts w:ascii="Riojana SemiBold" w:hAnsi="Riojana SemiBold"/>
                          <w:bCs/>
                          <w:sz w:val="14"/>
                          <w:szCs w:val="14"/>
                        </w:rPr>
                        <w:t>Viceconsejería de Educación, Universidades y Formación Profesional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66BAF"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98F3" wp14:editId="64E26928">
                <wp:simplePos x="0" y="0"/>
                <wp:positionH relativeFrom="column">
                  <wp:posOffset>1004835</wp:posOffset>
                </wp:positionH>
                <wp:positionV relativeFrom="paragraph">
                  <wp:posOffset>-307110</wp:posOffset>
                </wp:positionV>
                <wp:extent cx="3470910" cy="135653"/>
                <wp:effectExtent l="0" t="0" r="15240" b="17145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0910" cy="135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93D" w:rsidRPr="002A1720" w:rsidRDefault="00A7193D" w:rsidP="00A7193D">
                            <w:pPr>
                              <w:rPr>
                                <w:color w:val="2D3A47"/>
                                <w:sz w:val="14"/>
                                <w:szCs w:val="14"/>
                              </w:rPr>
                            </w:pPr>
                            <w:r w:rsidRPr="002A1720">
                              <w:rPr>
                                <w:rFonts w:ascii="Riojana Bold" w:hAnsi="Riojana Bold"/>
                                <w:color w:val="2D3A47"/>
                                <w:sz w:val="14"/>
                                <w:szCs w:val="14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98F3" id="_x0000_s1027" type="#_x0000_t202" style="position:absolute;left:0;text-align:left;margin-left:79.1pt;margin-top:-24.2pt;width:273.3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/MnwIAAJM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EEI0EbaNEj6w26kz0ikS1P1+oYvB5a8DM97EObHVXd3sv8qwYX/8xnuKCt97b7IAsApHsj3Y2+&#10;VI0tEtBGAAP9eDr1wAbNYXNKFkEUwlEOZ+F0Np9NbRY+jcfbrdLmHZMNskaCFfTYodPDvTaD6+hi&#10;gwmZ8bqGfRrX4mIDMIcdiA1X7ZnNwrXtRxREm+VmSTwymW88EqSpd5utiTfPwsUsnabrdRr+tHFD&#10;Ele8KJiwYUYJheTPWnQU89D8k4i0rHlh4WxKWu2261qhAwUJZ+47FuTMzb9Mw9ULuLygFE5IcDeJ&#10;vGy+XHgkIzMvWgRLLwiju2gekIik2SWley7Yv1NCXYKj2WQ2qOa33AL3veZG44YbGBI1bxK8PDnR&#10;uGK02IjCtdZQXg/2WSls+s+lgHaPjXaCtRod1Gr6bQ8oVsVbWTyBdJUEZYEIYbKBUUn1HaMOpkSC&#10;9bc9VQyj+r2AZ2hHymio0diOBhU5XE2wwWgw12YYPftW8V0FyMNLEvIWnkjJnXqfszg+LHj5jsRx&#10;StnRcv7vvJ5n6eoXAAAA//8DAFBLAwQUAAYACAAAACEA4JMw5OAAAAALAQAADwAAAGRycy9kb3du&#10;cmV2LnhtbEyPwU7DMBBE70j8g7VI3FqbKCVRGqdCRRUHxKEFpB7d2MQR8TqK3dT9e5YTHGf2aXam&#10;3iQ3sNlMofco4WEpgBlsve6xk/DxvluUwEJUqNXg0Ui4mgCb5vamVpX2F9yb+RA7RiEYKiXBxjhW&#10;nIfWGqfC0o8G6fblJ6ciyanjelIXCncDz4R45E71SB+sGs3Wmvb7cHYSPrfj7jUdrXqbV/rlOSv2&#10;16lNUt7fpac1sGhS/IPhtz5Vh4Y6nfwZdWAD6VWZESphkZc5MCIKkdOYEzlZIYA3Nf+/ofkBAAD/&#10;/wMAUEsBAi0AFAAGAAgAAAAhALaDOJL+AAAA4QEAABMAAAAAAAAAAAAAAAAAAAAAAFtDb250ZW50&#10;X1R5cGVzXS54bWxQSwECLQAUAAYACAAAACEAOP0h/9YAAACUAQAACwAAAAAAAAAAAAAAAAAvAQAA&#10;X3JlbHMvLnJlbHNQSwECLQAUAAYACAAAACEA49pPzJ8CAACTBQAADgAAAAAAAAAAAAAAAAAuAgAA&#10;ZHJzL2Uyb0RvYy54bWxQSwECLQAUAAYACAAAACEA4JMw5OAAAAALAQAADwAAAAAAAAAAAAAAAAD5&#10;BAAAZHJzL2Rvd25yZXYueG1sUEsFBgAAAAAEAAQA8wAAAAYGAAAAAA==&#10;" filled="f" stroked="f">
                <v:path arrowok="t"/>
                <v:textbox inset="0,0,0,0">
                  <w:txbxContent>
                    <w:p w:rsidR="00A7193D" w:rsidRPr="002A1720" w:rsidRDefault="00A7193D" w:rsidP="00A7193D">
                      <w:pPr>
                        <w:rPr>
                          <w:color w:val="2D3A47"/>
                          <w:sz w:val="14"/>
                          <w:szCs w:val="14"/>
                        </w:rPr>
                      </w:pPr>
                      <w:r w:rsidRPr="002A1720">
                        <w:rPr>
                          <w:rFonts w:ascii="Riojana Bold" w:hAnsi="Riojana Bold"/>
                          <w:color w:val="2D3A47"/>
                          <w:sz w:val="14"/>
                          <w:szCs w:val="14"/>
                        </w:rPr>
                        <w:t>Educación y Empleo</w:t>
                      </w:r>
                    </w:p>
                  </w:txbxContent>
                </v:textbox>
              </v:shape>
            </w:pict>
          </mc:Fallback>
        </mc:AlternateContent>
      </w:r>
      <w:r w:rsidRPr="00466BAF">
        <w:rPr>
          <w:rFonts w:ascii="Arial" w:hAnsi="Arial" w:cs="Arial"/>
          <w:b/>
          <w:sz w:val="16"/>
          <w:szCs w:val="16"/>
          <w:lang w:val="es-MX"/>
        </w:rPr>
        <w:t xml:space="preserve"> </w:t>
      </w:r>
      <w:r w:rsidR="003D6571" w:rsidRPr="00466BAF">
        <w:rPr>
          <w:rFonts w:ascii="Arial" w:hAnsi="Arial" w:cs="Arial"/>
          <w:b/>
          <w:sz w:val="16"/>
          <w:szCs w:val="16"/>
          <w:lang w:val="es-MX"/>
        </w:rPr>
        <w:t>SOLICITUD DE ADMISIÓN EN CENTROS EDUCATIVOS SOSTENIDOS CON FONDOS PÚBLICOS</w:t>
      </w:r>
      <w:r w:rsidR="008C4A80" w:rsidRPr="00466BAF">
        <w:rPr>
          <w:rFonts w:ascii="Arial" w:hAnsi="Arial" w:cs="Arial"/>
          <w:b/>
          <w:sz w:val="16"/>
          <w:szCs w:val="16"/>
          <w:lang w:val="es-MX"/>
        </w:rPr>
        <w:t xml:space="preserve">. </w:t>
      </w:r>
    </w:p>
    <w:p w:rsidR="00327860" w:rsidRPr="00466BAF" w:rsidRDefault="00B778DA" w:rsidP="00327860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466BAF">
        <w:rPr>
          <w:rFonts w:ascii="Arial" w:hAnsi="Arial" w:cs="Arial"/>
          <w:b/>
          <w:sz w:val="16"/>
          <w:szCs w:val="16"/>
          <w:lang w:val="es-MX"/>
        </w:rPr>
        <w:t xml:space="preserve">FORMACIÓN PROFESIONAL </w:t>
      </w:r>
      <w:r w:rsidR="003D6571" w:rsidRPr="00466BAF">
        <w:rPr>
          <w:rFonts w:ascii="Arial" w:hAnsi="Arial" w:cs="Arial"/>
          <w:b/>
          <w:sz w:val="16"/>
          <w:szCs w:val="16"/>
          <w:lang w:val="es-MX"/>
        </w:rPr>
        <w:t xml:space="preserve">GRADO </w:t>
      </w:r>
      <w:r w:rsidR="00A33BB2" w:rsidRPr="00466BAF">
        <w:rPr>
          <w:rFonts w:ascii="Arial" w:hAnsi="Arial" w:cs="Arial"/>
          <w:b/>
          <w:sz w:val="16"/>
          <w:szCs w:val="16"/>
          <w:lang w:val="es-MX"/>
        </w:rPr>
        <w:t>SUPERIOR</w:t>
      </w:r>
      <w:r w:rsidRPr="00466BAF">
        <w:rPr>
          <w:rFonts w:ascii="Arial" w:hAnsi="Arial" w:cs="Arial"/>
          <w:b/>
          <w:sz w:val="16"/>
          <w:szCs w:val="16"/>
          <w:lang w:val="es-MX"/>
        </w:rPr>
        <w:t xml:space="preserve">. </w:t>
      </w:r>
      <w:r w:rsidR="00134602" w:rsidRPr="00466BAF">
        <w:rPr>
          <w:rFonts w:ascii="Arial" w:hAnsi="Arial" w:cs="Arial"/>
          <w:b/>
          <w:sz w:val="16"/>
          <w:szCs w:val="16"/>
          <w:lang w:val="es-MX"/>
        </w:rPr>
        <w:t>OFERTA COMPLETA</w:t>
      </w:r>
      <w:r w:rsidRPr="00466BAF">
        <w:rPr>
          <w:rFonts w:ascii="Arial" w:hAnsi="Arial" w:cs="Arial"/>
          <w:b/>
          <w:sz w:val="16"/>
          <w:szCs w:val="16"/>
          <w:lang w:val="es-MX"/>
        </w:rPr>
        <w:t xml:space="preserve"> PRESENCIAL</w:t>
      </w:r>
      <w:r w:rsidR="008C4A80" w:rsidRPr="00466BAF">
        <w:rPr>
          <w:rFonts w:ascii="Arial" w:hAnsi="Arial" w:cs="Arial"/>
          <w:b/>
          <w:sz w:val="16"/>
          <w:szCs w:val="16"/>
          <w:lang w:val="es-MX"/>
        </w:rPr>
        <w:t>.</w:t>
      </w:r>
      <w:r w:rsidR="003D6571" w:rsidRPr="00466BAF">
        <w:rPr>
          <w:rFonts w:ascii="Arial" w:hAnsi="Arial" w:cs="Arial"/>
          <w:sz w:val="16"/>
          <w:szCs w:val="16"/>
          <w:lang w:val="es-MX"/>
        </w:rPr>
        <w:t xml:space="preserve"> </w:t>
      </w:r>
      <w:r w:rsidR="002A14FC" w:rsidRPr="00466BAF">
        <w:rPr>
          <w:rFonts w:ascii="Arial" w:hAnsi="Arial" w:cs="Arial"/>
          <w:b/>
          <w:sz w:val="16"/>
          <w:szCs w:val="16"/>
          <w:lang w:val="es-MX"/>
        </w:rPr>
        <w:t>CURSO</w:t>
      </w:r>
      <w:r w:rsidR="003D6571" w:rsidRPr="00466BAF">
        <w:rPr>
          <w:rFonts w:ascii="Arial" w:hAnsi="Arial" w:cs="Arial"/>
          <w:b/>
          <w:sz w:val="16"/>
          <w:szCs w:val="16"/>
          <w:lang w:val="es-MX"/>
        </w:rPr>
        <w:t xml:space="preserve"> 20</w: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0" w:name="Texto52"/>
      <w:r w:rsidR="00F520EB" w:rsidRPr="00466BAF">
        <w:rPr>
          <w:rFonts w:ascii="Arial" w:hAnsi="Arial" w:cs="Arial"/>
          <w:b/>
          <w:sz w:val="16"/>
          <w:szCs w:val="16"/>
          <w:lang w:val="es-MX"/>
        </w:rPr>
        <w:instrText xml:space="preserve"> FORMTEXT </w:instrTex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fldChar w:fldCharType="separate"/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fldChar w:fldCharType="end"/>
      </w:r>
      <w:bookmarkEnd w:id="0"/>
      <w:r w:rsidR="003D6571" w:rsidRPr="00466BAF">
        <w:rPr>
          <w:rFonts w:ascii="Arial" w:hAnsi="Arial" w:cs="Arial"/>
          <w:b/>
          <w:sz w:val="16"/>
          <w:szCs w:val="16"/>
          <w:lang w:val="es-MX"/>
        </w:rPr>
        <w:t>/</w: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t xml:space="preserve"> </w: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1" w:name="Texto53"/>
      <w:r w:rsidR="00F520EB" w:rsidRPr="00466BAF">
        <w:rPr>
          <w:rFonts w:ascii="Arial" w:hAnsi="Arial" w:cs="Arial"/>
          <w:b/>
          <w:sz w:val="16"/>
          <w:szCs w:val="16"/>
          <w:lang w:val="es-MX"/>
        </w:rPr>
        <w:instrText xml:space="preserve"> FORMTEXT </w:instrTex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fldChar w:fldCharType="separate"/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="00F520EB" w:rsidRPr="00466BAF">
        <w:rPr>
          <w:rFonts w:ascii="Arial" w:hAnsi="Arial" w:cs="Arial"/>
          <w:b/>
          <w:sz w:val="16"/>
          <w:szCs w:val="16"/>
          <w:lang w:val="es-MX"/>
        </w:rPr>
        <w:fldChar w:fldCharType="end"/>
      </w:r>
      <w:bookmarkEnd w:id="1"/>
    </w:p>
    <w:p w:rsidR="0042074C" w:rsidRPr="00466BAF" w:rsidRDefault="0042074C" w:rsidP="00327860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6"/>
          <w:szCs w:val="6"/>
          <w:lang w:val="es-MX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76"/>
        <w:gridCol w:w="517"/>
        <w:gridCol w:w="163"/>
        <w:gridCol w:w="1455"/>
        <w:gridCol w:w="933"/>
        <w:gridCol w:w="142"/>
        <w:gridCol w:w="1066"/>
        <w:gridCol w:w="1198"/>
        <w:gridCol w:w="428"/>
        <w:gridCol w:w="517"/>
        <w:gridCol w:w="2025"/>
        <w:gridCol w:w="135"/>
      </w:tblGrid>
      <w:tr w:rsidR="00466BAF" w:rsidTr="0087390D">
        <w:trPr>
          <w:gridAfter w:val="1"/>
          <w:wAfter w:w="135" w:type="dxa"/>
        </w:trPr>
        <w:tc>
          <w:tcPr>
            <w:tcW w:w="7792" w:type="dxa"/>
            <w:gridSpan w:val="9"/>
            <w:tcBorders>
              <w:right w:val="single" w:sz="4" w:space="0" w:color="auto"/>
            </w:tcBorders>
          </w:tcPr>
          <w:p w:rsidR="00466BAF" w:rsidRPr="00E47B86" w:rsidRDefault="00466BAF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E47B86">
              <w:rPr>
                <w:rFonts w:ascii="Arial" w:eastAsia="Times" w:hAnsi="Arial" w:cs="Arial"/>
                <w:sz w:val="14"/>
                <w:szCs w:val="14"/>
              </w:rPr>
              <w:t xml:space="preserve">Órgano gestor: Consejería de Educación y Empleo. Viceconsejería de Educación, Universidades y Formación Profesional. 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AF" w:rsidRDefault="00466BAF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>
              <w:rPr>
                <w:rFonts w:ascii="Arial" w:eastAsia="Times" w:hAnsi="Arial" w:cs="Arial"/>
                <w:sz w:val="14"/>
                <w:szCs w:val="14"/>
              </w:rPr>
              <w:t xml:space="preserve">Fecha registro: </w:t>
            </w:r>
          </w:p>
        </w:tc>
      </w:tr>
      <w:tr w:rsidR="00466BAF" w:rsidTr="0087390D">
        <w:trPr>
          <w:gridAfter w:val="1"/>
          <w:wAfter w:w="135" w:type="dxa"/>
        </w:trPr>
        <w:tc>
          <w:tcPr>
            <w:tcW w:w="7792" w:type="dxa"/>
            <w:gridSpan w:val="9"/>
            <w:tcBorders>
              <w:right w:val="single" w:sz="4" w:space="0" w:color="auto"/>
            </w:tcBorders>
          </w:tcPr>
          <w:p w:rsidR="00466BAF" w:rsidRDefault="00466BAF" w:rsidP="00A6542D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4"/>
                <w:szCs w:val="14"/>
              </w:rPr>
            </w:pPr>
            <w:r w:rsidRPr="00E47B86">
              <w:rPr>
                <w:rFonts w:ascii="Arial" w:eastAsia="Times" w:hAnsi="Arial" w:cs="Arial"/>
                <w:sz w:val="14"/>
                <w:szCs w:val="14"/>
              </w:rPr>
              <w:t>Código de procedimiento: 256</w:t>
            </w:r>
            <w:r w:rsidR="00A6542D">
              <w:rPr>
                <w:rFonts w:ascii="Arial" w:eastAsia="Times" w:hAnsi="Arial" w:cs="Arial"/>
                <w:sz w:val="14"/>
                <w:szCs w:val="14"/>
              </w:rPr>
              <w:t>92</w:t>
            </w:r>
            <w:r w:rsidRPr="00E47B86">
              <w:rPr>
                <w:rFonts w:ascii="Arial" w:eastAsia="Times" w:hAnsi="Arial" w:cs="Arial"/>
                <w:sz w:val="14"/>
                <w:szCs w:val="14"/>
              </w:rPr>
              <w:t xml:space="preserve">. </w:t>
            </w:r>
            <w:r w:rsidRPr="00E47B86">
              <w:rPr>
                <w:rFonts w:ascii="Arial" w:hAnsi="Arial" w:cs="Arial"/>
                <w:sz w:val="14"/>
                <w:szCs w:val="14"/>
              </w:rPr>
              <w:t>Cód. DIR 3 (Código del centro)</w:t>
            </w:r>
            <w:r w:rsidRPr="00E47B86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E47B8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47B8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47B86">
              <w:rPr>
                <w:rFonts w:ascii="Arial" w:hAnsi="Arial" w:cs="Arial"/>
                <w:sz w:val="14"/>
                <w:szCs w:val="14"/>
              </w:rPr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87390D" w:rsidRPr="0087390D" w:rsidRDefault="0087390D" w:rsidP="00A6542D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AF" w:rsidRDefault="00466BAF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87390D" w:rsidRPr="006415EE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76"/>
        </w:trPr>
        <w:tc>
          <w:tcPr>
            <w:tcW w:w="10755" w:type="dxa"/>
            <w:gridSpan w:val="1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390D" w:rsidRPr="006415EE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6415EE">
              <w:rPr>
                <w:rFonts w:ascii="Arial" w:hAnsi="Arial" w:cs="Arial"/>
                <w:b/>
                <w:sz w:val="14"/>
                <w:szCs w:val="14"/>
                <w:lang w:val="es-MX"/>
              </w:rPr>
              <w:t>DATOS PERSONALES DEL ALUMNADO SOLICITANTE</w:t>
            </w:r>
          </w:p>
        </w:tc>
      </w:tr>
      <w:tr w:rsidR="0087390D" w:rsidRPr="00250521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13"/>
        </w:trPr>
        <w:tc>
          <w:tcPr>
            <w:tcW w:w="2856" w:type="dxa"/>
            <w:gridSpan w:val="3"/>
            <w:tcBorders>
              <w:lef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87390D" w:rsidRPr="008237EC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8" w:type="dxa"/>
            <w:gridSpan w:val="2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351" w:type="dxa"/>
            <w:gridSpan w:val="5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DNI O EQUIVALENTE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r w:rsidRPr="00EF3235">
              <w:rPr>
                <w:rFonts w:ascii="Arial" w:hAnsi="Arial" w:cs="Arial"/>
                <w:color w:val="000000"/>
                <w:sz w:val="12"/>
                <w:szCs w:val="12"/>
              </w:rPr>
              <w:t>obligatorio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</w:tr>
      <w:tr w:rsidR="0087390D" w:rsidRPr="00250521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219"/>
        </w:trPr>
        <w:tc>
          <w:tcPr>
            <w:tcW w:w="2176" w:type="dxa"/>
            <w:tcBorders>
              <w:lef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FECHA DE NACIMIENTO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135" w:type="dxa"/>
            <w:gridSpan w:val="3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SEXO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141" w:type="dxa"/>
            <w:gridSpan w:val="3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NACIONALIDAD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143" w:type="dxa"/>
            <w:gridSpan w:val="3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TELÉFONO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EMAIL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87390D" w:rsidRPr="00250521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139"/>
        </w:trPr>
        <w:tc>
          <w:tcPr>
            <w:tcW w:w="5244" w:type="dxa"/>
            <w:gridSpan w:val="5"/>
            <w:tcBorders>
              <w:lef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CALLE/PLAZA, Nº, PISO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351" w:type="dxa"/>
            <w:gridSpan w:val="5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LOCALIDAD. CÓDIGO POSTAL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PROVINCIA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87390D" w:rsidRPr="006415EE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0755" w:type="dxa"/>
            <w:gridSpan w:val="1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7390D" w:rsidRPr="006415EE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6415EE">
              <w:rPr>
                <w:rFonts w:ascii="Arial" w:hAnsi="Arial" w:cs="Arial"/>
                <w:b/>
                <w:sz w:val="14"/>
                <w:szCs w:val="14"/>
                <w:lang w:val="es-MX"/>
              </w:rPr>
              <w:t>DATOS DEL PADRE, MADRE O TUTORES (solicitantes menores de edad)</w:t>
            </w:r>
          </w:p>
        </w:tc>
      </w:tr>
      <w:tr w:rsidR="0087390D" w:rsidRPr="00250521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245"/>
        </w:trPr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693" w:type="dxa"/>
            <w:gridSpan w:val="4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692" w:type="dxa"/>
            <w:gridSpan w:val="3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677" w:type="dxa"/>
            <w:gridSpan w:val="3"/>
            <w:tcBorders>
              <w:righ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DNI O EQUIVALENTE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87390D" w:rsidRPr="00250521" w:rsidTr="008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181"/>
        </w:trPr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693" w:type="dxa"/>
            <w:gridSpan w:val="4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692" w:type="dxa"/>
            <w:gridSpan w:val="3"/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677" w:type="dxa"/>
            <w:gridSpan w:val="3"/>
            <w:tcBorders>
              <w:right w:val="nil"/>
            </w:tcBorders>
            <w:vAlign w:val="center"/>
          </w:tcPr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DNI O EQUIVALENTE </w:t>
            </w:r>
          </w:p>
          <w:p w:rsidR="0087390D" w:rsidRPr="00250521" w:rsidRDefault="0087390D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</w:tbl>
    <w:tbl>
      <w:tblPr>
        <w:tblW w:w="1077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993"/>
        <w:gridCol w:w="3118"/>
        <w:gridCol w:w="2268"/>
        <w:gridCol w:w="1337"/>
        <w:gridCol w:w="506"/>
        <w:gridCol w:w="1417"/>
      </w:tblGrid>
      <w:tr w:rsidR="00F4260C" w:rsidRPr="00C5053D" w:rsidTr="000100C9">
        <w:trPr>
          <w:cantSplit/>
          <w:trHeight w:val="385"/>
          <w:jc w:val="center"/>
        </w:trPr>
        <w:tc>
          <w:tcPr>
            <w:tcW w:w="10773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260C" w:rsidRPr="00C5053D" w:rsidRDefault="00F4260C" w:rsidP="004F4321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EXPONE: Que cumple </w:t>
            </w:r>
            <w:r w:rsidR="00A41C3D"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y aporta </w:t>
            </w:r>
            <w:r w:rsidR="0008153D"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>el siguiente requisito</w:t>
            </w:r>
            <w:r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 de acceso para Grado </w:t>
            </w:r>
            <w:r w:rsidR="00F34CC4">
              <w:rPr>
                <w:rFonts w:ascii="Arial" w:hAnsi="Arial" w:cs="Arial"/>
                <w:b/>
                <w:sz w:val="14"/>
                <w:szCs w:val="14"/>
                <w:lang w:val="es-MX"/>
              </w:rPr>
              <w:t>Superior</w:t>
            </w:r>
            <w:r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 de acuerdo con </w:t>
            </w:r>
            <w:r w:rsidRPr="00C5053D">
              <w:rPr>
                <w:rFonts w:ascii="Arial" w:hAnsi="Arial" w:cs="Arial"/>
                <w:b/>
                <w:sz w:val="14"/>
                <w:szCs w:val="14"/>
                <w:u w:val="single"/>
                <w:lang w:val="es-MX"/>
              </w:rPr>
              <w:t>la Resolución</w:t>
            </w:r>
            <w:r w:rsidR="00191CFC">
              <w:rPr>
                <w:rFonts w:ascii="Arial" w:hAnsi="Arial" w:cs="Arial"/>
                <w:b/>
                <w:sz w:val="14"/>
                <w:szCs w:val="14"/>
                <w:u w:val="single"/>
                <w:lang w:val="es-MX"/>
              </w:rPr>
              <w:t xml:space="preserve"> </w:t>
            </w:r>
          </w:p>
          <w:p w:rsidR="00F4260C" w:rsidRPr="00C5053D" w:rsidRDefault="00F4260C" w:rsidP="00F4260C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C5053D">
              <w:rPr>
                <w:rFonts w:ascii="Arial" w:hAnsi="Arial" w:cs="Arial"/>
                <w:sz w:val="14"/>
                <w:szCs w:val="14"/>
                <w:lang w:val="es-MX"/>
              </w:rPr>
              <w:t>(</w:t>
            </w:r>
            <w:r w:rsidRPr="00C5053D">
              <w:rPr>
                <w:rFonts w:ascii="Arial" w:hAnsi="Arial" w:cs="Arial"/>
                <w:sz w:val="14"/>
                <w:szCs w:val="14"/>
                <w:u w:val="single"/>
                <w:lang w:val="es-MX"/>
              </w:rPr>
              <w:t xml:space="preserve">Seleccione </w:t>
            </w:r>
            <w:r w:rsidRPr="00C5053D">
              <w:rPr>
                <w:rFonts w:ascii="Arial" w:hAnsi="Arial" w:cs="Arial"/>
                <w:b/>
                <w:sz w:val="14"/>
                <w:szCs w:val="14"/>
                <w:u w:val="single"/>
                <w:lang w:val="es-MX"/>
              </w:rPr>
              <w:t>una única opción</w:t>
            </w:r>
            <w:r w:rsidRPr="00C5053D">
              <w:rPr>
                <w:rFonts w:ascii="Arial" w:hAnsi="Arial" w:cs="Arial"/>
                <w:sz w:val="14"/>
                <w:szCs w:val="14"/>
                <w:u w:val="single"/>
                <w:lang w:val="es-MX"/>
              </w:rPr>
              <w:t xml:space="preserve"> con una X; </w:t>
            </w:r>
            <w:r w:rsidRPr="00C5053D">
              <w:rPr>
                <w:rFonts w:ascii="Arial" w:hAnsi="Arial" w:cs="Arial"/>
                <w:b/>
                <w:bCs/>
                <w:sz w:val="14"/>
                <w:szCs w:val="14"/>
                <w:u w:val="single"/>
                <w:lang w:val="es-MX"/>
              </w:rPr>
              <w:t xml:space="preserve">marcar más de una opción es razón de exclusión </w:t>
            </w:r>
            <w:r w:rsidRPr="00C5053D">
              <w:rPr>
                <w:rFonts w:ascii="Arial" w:hAnsi="Arial" w:cs="Arial"/>
                <w:sz w:val="14"/>
                <w:szCs w:val="14"/>
                <w:u w:val="single"/>
                <w:lang w:val="es-MX"/>
              </w:rPr>
              <w:t>del proceso de admisión</w:t>
            </w:r>
            <w:r w:rsidRPr="00C5053D">
              <w:rPr>
                <w:rFonts w:ascii="Arial" w:hAnsi="Arial" w:cs="Arial"/>
                <w:sz w:val="14"/>
                <w:szCs w:val="14"/>
                <w:lang w:val="es-MX"/>
              </w:rPr>
              <w:t>):</w:t>
            </w:r>
          </w:p>
        </w:tc>
      </w:tr>
      <w:tr w:rsidR="000100C9" w:rsidRPr="00C5053D" w:rsidTr="0067443C">
        <w:trPr>
          <w:cantSplit/>
          <w:trHeight w:val="52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100C9" w:rsidRPr="00C5053D" w:rsidRDefault="000100C9" w:rsidP="004F06B5">
            <w:pPr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 xml:space="preserve">MARCAR </w:t>
            </w:r>
            <w:r w:rsidRPr="00C5053D">
              <w:rPr>
                <w:rFonts w:ascii="Arial" w:hAnsi="Arial" w:cs="Arial"/>
                <w:sz w:val="12"/>
                <w:szCs w:val="12"/>
                <w:u w:val="single"/>
                <w:lang w:val="es-MX"/>
              </w:rPr>
              <w:t>UNA ÚNICA OPCIÓN DE UN SOLO CUADRO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00C9" w:rsidRPr="00C5053D" w:rsidRDefault="000100C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Acceso a 1º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curso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100C9" w:rsidRPr="00C5053D" w:rsidRDefault="000100C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1A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C9" w:rsidRPr="00C5053D" w:rsidRDefault="00F520EB" w:rsidP="00F520EB">
            <w:pPr>
              <w:pStyle w:val="2ListaVietas"/>
              <w:ind w:left="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0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2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100C9" w:rsidRPr="005A7F00">
              <w:rPr>
                <w:rFonts w:ascii="Arial" w:hAnsi="Arial" w:cs="Arial"/>
                <w:sz w:val="14"/>
                <w:szCs w:val="14"/>
                <w:lang w:val="es-MX"/>
              </w:rPr>
              <w:t>Título de Bachiller o equivalente</w:t>
            </w:r>
            <w:r w:rsidR="000100C9" w:rsidRPr="00C5053D">
              <w:rPr>
                <w:rFonts w:ascii="Arial" w:hAnsi="Arial" w:cs="Arial"/>
                <w:sz w:val="14"/>
                <w:szCs w:val="14"/>
                <w:lang w:val="es-MX"/>
              </w:rPr>
              <w:t>.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</w:p>
          <w:p w:rsidR="000100C9" w:rsidRPr="00C5053D" w:rsidRDefault="00F520EB" w:rsidP="00F520EB">
            <w:pPr>
              <w:pStyle w:val="2ListaVietas"/>
              <w:ind w:left="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21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3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100C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 estudios equivalentes a efectos 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t>de</w:t>
            </w:r>
            <w:r w:rsidR="000100C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 acceso. Indicar cuál: 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4"/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00C9" w:rsidRPr="00C5053D" w:rsidRDefault="000100C9" w:rsidP="00782A78">
            <w:pPr>
              <w:pStyle w:val="1ListaVietas"/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Año superación: 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fldChar w:fldCharType="end"/>
            </w:r>
          </w:p>
        </w:tc>
      </w:tr>
      <w:tr w:rsidR="000100C9" w:rsidRPr="00C5053D" w:rsidTr="0067443C">
        <w:trPr>
          <w:cantSplit/>
          <w:trHeight w:val="423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100C9" w:rsidRPr="00C5053D" w:rsidRDefault="000100C9" w:rsidP="007D2539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00C9" w:rsidRPr="00C5053D" w:rsidRDefault="000100C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100C9" w:rsidRPr="00C5053D" w:rsidRDefault="000100C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1B</w:t>
            </w:r>
          </w:p>
        </w:tc>
        <w:tc>
          <w:tcPr>
            <w:tcW w:w="77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C9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8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5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100C9" w:rsidRPr="00725FCE">
              <w:rPr>
                <w:rFonts w:ascii="Arial" w:hAnsi="Arial" w:cs="Arial"/>
                <w:sz w:val="14"/>
                <w:szCs w:val="14"/>
                <w:lang w:val="es-MX"/>
              </w:rPr>
              <w:t xml:space="preserve">Título de Técnico/a de Grado Medio 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t xml:space="preserve">de formación profesional o de Artes Plásticas y Diseño. </w:t>
            </w:r>
            <w:r w:rsidR="000100C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Indicar cuál: 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instrText xml:space="preserve"> FORMTEXT </w:instrTex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fldChar w:fldCharType="separate"/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fldChar w:fldCharType="end"/>
            </w:r>
          </w:p>
          <w:p w:rsidR="000100C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9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6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100C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 estudios equivalentes a efectos 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t>de</w:t>
            </w:r>
            <w:r w:rsidR="000100C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 acceso. Indicar cuál: 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100C9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7"/>
          </w:p>
        </w:tc>
        <w:tc>
          <w:tcPr>
            <w:tcW w:w="19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00C9" w:rsidRPr="00C5053D" w:rsidRDefault="000100C9" w:rsidP="000100C9">
            <w:pPr>
              <w:pStyle w:val="1ListaVietas"/>
              <w:numPr>
                <w:ilvl w:val="0"/>
                <w:numId w:val="10"/>
              </w:numPr>
              <w:tabs>
                <w:tab w:val="clear" w:pos="720"/>
              </w:tabs>
              <w:ind w:left="247" w:hanging="247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7D2539" w:rsidRPr="00C5053D" w:rsidTr="0067443C">
        <w:trPr>
          <w:cantSplit/>
          <w:trHeight w:val="668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D2539" w:rsidRPr="00C5053D" w:rsidRDefault="007D2539" w:rsidP="007D2539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539" w:rsidRPr="00C5053D" w:rsidRDefault="007D253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D2539" w:rsidRPr="00C5053D" w:rsidRDefault="007D253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2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D253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5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8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Superación de la Prueba de Acceso a Grado </w:t>
            </w:r>
            <w:r w:rsidR="001C3640">
              <w:rPr>
                <w:rFonts w:ascii="Arial" w:hAnsi="Arial" w:cs="Arial"/>
                <w:sz w:val="14"/>
                <w:szCs w:val="14"/>
                <w:lang w:val="es-MX"/>
              </w:rPr>
              <w:t>Superior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>.</w:t>
            </w:r>
          </w:p>
          <w:p w:rsidR="007D253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6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9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Superación del Curso de Formación Específico para el acceso a Ciclos Formativos de Grado </w:t>
            </w:r>
            <w:r w:rsidR="004721DC">
              <w:rPr>
                <w:rFonts w:ascii="Arial" w:hAnsi="Arial" w:cs="Arial"/>
                <w:sz w:val="14"/>
                <w:szCs w:val="14"/>
                <w:lang w:val="es-MX"/>
              </w:rPr>
              <w:t>Superior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>.</w:t>
            </w:r>
          </w:p>
          <w:p w:rsidR="00FA6E22" w:rsidRPr="00C5053D" w:rsidRDefault="00F520EB" w:rsidP="00F520EB">
            <w:pPr>
              <w:pStyle w:val="1ListaVietas"/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7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0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 la Prueba de Acceso a la Universidad para mayores de 25 años.</w:t>
            </w:r>
          </w:p>
        </w:tc>
      </w:tr>
      <w:tr w:rsidR="007D2539" w:rsidRPr="00C5053D" w:rsidTr="0067443C">
        <w:trPr>
          <w:cantSplit/>
          <w:trHeight w:val="709"/>
          <w:jc w:val="center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D2539" w:rsidRPr="00C5053D" w:rsidRDefault="007D2539" w:rsidP="007D2539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539" w:rsidRPr="00C5053D" w:rsidRDefault="007D253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D2539" w:rsidRPr="00C5053D" w:rsidRDefault="007D253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3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D253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2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1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Título de Técnico/a Superior, Técnico/a Especialista (FP II). </w:t>
            </w:r>
            <w:r w:rsidR="00F9197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Indicar cuál: </w: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  <w:p w:rsidR="007D253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3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2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Titulación Universitaria. </w:t>
            </w:r>
            <w:r w:rsidR="00F9197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Indicar cuál: </w: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  <w:p w:rsidR="007D253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4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3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7D253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 estudios declarados equivalentes: </w:t>
            </w:r>
            <w:r w:rsidR="00F9197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Indicar cuál: </w: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F9197D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</w:tc>
      </w:tr>
      <w:tr w:rsidR="00504429" w:rsidRPr="00C5053D" w:rsidTr="0067443C">
        <w:trPr>
          <w:cantSplit/>
          <w:trHeight w:val="703"/>
          <w:jc w:val="center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04429" w:rsidRPr="00C5053D" w:rsidRDefault="00504429" w:rsidP="006B005F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694560" w:rsidRPr="00C5053D" w:rsidRDefault="0050442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 xml:space="preserve">Acceso </w:t>
            </w:r>
          </w:p>
          <w:p w:rsidR="00504429" w:rsidRPr="00C5053D" w:rsidRDefault="00504429" w:rsidP="007D2539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a 2º</w:t>
            </w:r>
            <w:r w:rsidR="00141BB9">
              <w:rPr>
                <w:rFonts w:ascii="Arial" w:hAnsi="Arial" w:cs="Arial"/>
                <w:sz w:val="12"/>
                <w:szCs w:val="12"/>
                <w:lang w:val="es-MX"/>
              </w:rPr>
              <w:t xml:space="preserve"> y 3º</w:t>
            </w:r>
            <w:r w:rsidR="004342BB">
              <w:rPr>
                <w:rFonts w:ascii="Arial" w:hAnsi="Arial" w:cs="Arial"/>
                <w:sz w:val="12"/>
                <w:szCs w:val="12"/>
                <w:lang w:val="es-MX"/>
              </w:rPr>
              <w:t xml:space="preserve"> curso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04429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9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4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504429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Superación del curso 1º del mismo ciclo formativo/ </w:t>
            </w:r>
            <w:r w:rsidR="00BF1931" w:rsidRPr="00C5053D">
              <w:rPr>
                <w:rFonts w:ascii="Arial" w:hAnsi="Arial" w:cs="Arial"/>
                <w:sz w:val="14"/>
                <w:szCs w:val="14"/>
                <w:lang w:val="es-MX"/>
              </w:rPr>
              <w:t>otro ciclo formativo con la misma configuración modular.</w:t>
            </w:r>
          </w:p>
          <w:p w:rsidR="00504429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0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5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504429" w:rsidRPr="00C5053D">
              <w:rPr>
                <w:rFonts w:ascii="Arial" w:hAnsi="Arial" w:cs="Arial"/>
                <w:sz w:val="14"/>
                <w:szCs w:val="14"/>
                <w:lang w:val="es-MX"/>
              </w:rPr>
              <w:t>Propuesta de promoción al 2º curso del mismo ciclo formativo/</w:t>
            </w:r>
            <w:r w:rsidR="00BF1931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 otro ciclo formativo con la misma configuración modular.</w:t>
            </w:r>
          </w:p>
          <w:p w:rsidR="005723B7" w:rsidRPr="00C5053D" w:rsidRDefault="00F520EB" w:rsidP="00F520EB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1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6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5723B7">
              <w:rPr>
                <w:rFonts w:ascii="Arial" w:hAnsi="Arial" w:cs="Arial"/>
                <w:sz w:val="14"/>
                <w:szCs w:val="14"/>
                <w:lang w:val="es-MX"/>
              </w:rPr>
              <w:t xml:space="preserve">Superación de titulación completa </w:t>
            </w:r>
            <w:r w:rsidR="00141BB9">
              <w:rPr>
                <w:rFonts w:ascii="Arial" w:hAnsi="Arial" w:cs="Arial"/>
                <w:sz w:val="14"/>
                <w:szCs w:val="14"/>
                <w:lang w:val="es-MX"/>
              </w:rPr>
              <w:t>incluida en doble titulación.</w:t>
            </w:r>
          </w:p>
        </w:tc>
      </w:tr>
      <w:tr w:rsidR="0001234F" w:rsidRPr="00C5053D" w:rsidTr="0067443C">
        <w:trPr>
          <w:cantSplit/>
          <w:trHeight w:val="259"/>
          <w:jc w:val="center"/>
        </w:trPr>
        <w:tc>
          <w:tcPr>
            <w:tcW w:w="10773" w:type="dxa"/>
            <w:gridSpan w:val="9"/>
            <w:tcBorders>
              <w:top w:val="single" w:sz="4" w:space="0" w:color="auto"/>
            </w:tcBorders>
            <w:vAlign w:val="center"/>
          </w:tcPr>
          <w:p w:rsidR="0001234F" w:rsidRPr="00C5053D" w:rsidRDefault="00F520EB" w:rsidP="00F520EB">
            <w:pPr>
              <w:pStyle w:val="1ListaVietas"/>
              <w:ind w:left="29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8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7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1234F" w:rsidRPr="00C5053D">
              <w:rPr>
                <w:rFonts w:ascii="Arial" w:hAnsi="Arial" w:cs="Arial"/>
                <w:sz w:val="14"/>
                <w:szCs w:val="14"/>
                <w:lang w:val="es-MX"/>
              </w:rPr>
              <w:t>Estudios realizados en el extranjero pendientes de homologar por el Ministerio de Educación, Formación Profesional y Deportes.</w:t>
            </w:r>
          </w:p>
        </w:tc>
      </w:tr>
      <w:tr w:rsidR="0067443C" w:rsidRPr="006415EE" w:rsidTr="00205AAC">
        <w:trPr>
          <w:cantSplit/>
          <w:trHeight w:val="91"/>
          <w:jc w:val="center"/>
        </w:trPr>
        <w:tc>
          <w:tcPr>
            <w:tcW w:w="10773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7443C" w:rsidRPr="006415EE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NOTA Y CENTRO DONDE HA OBTENIDO/ SUPERADO REQUISITO DE ACCESO APORTADO</w:t>
            </w:r>
          </w:p>
        </w:tc>
      </w:tr>
      <w:tr w:rsidR="0067443C" w:rsidRPr="00485F3E" w:rsidTr="00205AAC">
        <w:trPr>
          <w:cantSplit/>
          <w:trHeight w:val="91"/>
          <w:jc w:val="center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43C" w:rsidRPr="00250521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NOTA CON DOS DECIMALES</w:t>
            </w:r>
          </w:p>
          <w:p w:rsidR="0067443C" w:rsidRPr="00485F3E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43C" w:rsidRPr="00250521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CENTRO </w:t>
            </w:r>
          </w:p>
          <w:p w:rsidR="0067443C" w:rsidRPr="00485F3E" w:rsidRDefault="0067443C" w:rsidP="00205AAC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443C" w:rsidRPr="00250521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LOCALIDAD  </w:t>
            </w:r>
          </w:p>
          <w:p w:rsidR="0067443C" w:rsidRPr="00485F3E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443C" w:rsidRPr="00250521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PROVINCIA </w:t>
            </w:r>
          </w:p>
          <w:p w:rsidR="0067443C" w:rsidRPr="00485F3E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7443C" w:rsidRPr="00250521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PAÍS</w:t>
            </w:r>
          </w:p>
          <w:p w:rsidR="0067443C" w:rsidRPr="00485F3E" w:rsidRDefault="0067443C" w:rsidP="00205AA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827"/>
      </w:tblGrid>
      <w:tr w:rsidR="009C3123" w:rsidRPr="006415EE" w:rsidTr="00EB5F04">
        <w:trPr>
          <w:trHeight w:val="83"/>
        </w:trPr>
        <w:tc>
          <w:tcPr>
            <w:tcW w:w="10773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9C3123" w:rsidRPr="006415EE" w:rsidRDefault="009C3123" w:rsidP="00EB5F04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EXPONE: que solicita acceder a través de uno de los siguientes accesos (m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arcar </w:t>
            </w:r>
            <w:r w:rsidRP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  <w:u w:val="single"/>
              </w:rPr>
              <w:t>una única opción obligatoriamente</w:t>
            </w:r>
            <w:r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, solo </w:t>
            </w:r>
            <w:r w:rsidRP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  <w:u w:val="single"/>
              </w:rPr>
              <w:t>si solicita acceso a 1º curso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)</w:t>
            </w:r>
          </w:p>
        </w:tc>
      </w:tr>
      <w:tr w:rsidR="0067443C" w:rsidRPr="007F2911" w:rsidTr="00205AAC">
        <w:trPr>
          <w:trHeight w:val="361"/>
        </w:trPr>
        <w:tc>
          <w:tcPr>
            <w:tcW w:w="3544" w:type="dxa"/>
            <w:tcBorders>
              <w:left w:val="nil"/>
              <w:right w:val="single" w:sz="4" w:space="0" w:color="auto"/>
            </w:tcBorders>
            <w:vAlign w:val="center"/>
          </w:tcPr>
          <w:p w:rsidR="0067443C" w:rsidRPr="007F2911" w:rsidRDefault="0067443C" w:rsidP="00205AA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2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420248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420248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38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 xml:space="preserve"> Alumnado con grado de discapacidad reconocido de 33% o superior.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:rsidR="0067443C" w:rsidRPr="007F2911" w:rsidRDefault="0067443C" w:rsidP="00205AA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3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420248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420248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39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 xml:space="preserve"> Deportistas de alto nivel o alto rendimiento.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:rsidR="0067443C" w:rsidRPr="007F2911" w:rsidRDefault="0067443C" w:rsidP="00205AA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4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420248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420248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40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 xml:space="preserve"> Acceso general</w:t>
            </w:r>
          </w:p>
        </w:tc>
      </w:tr>
    </w:tbl>
    <w:tbl>
      <w:tblPr>
        <w:tblW w:w="1077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59"/>
        <w:gridCol w:w="292"/>
        <w:gridCol w:w="283"/>
        <w:gridCol w:w="284"/>
        <w:gridCol w:w="4961"/>
        <w:gridCol w:w="992"/>
        <w:gridCol w:w="3402"/>
      </w:tblGrid>
      <w:tr w:rsidR="000100C9" w:rsidRPr="00C5053D" w:rsidTr="00205AAC">
        <w:trPr>
          <w:cantSplit/>
          <w:trHeight w:val="148"/>
          <w:jc w:val="center"/>
        </w:trPr>
        <w:tc>
          <w:tcPr>
            <w:tcW w:w="10773" w:type="dxa"/>
            <w:gridSpan w:val="7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SOLICITA ser admitido/a para cursar uno de los siguientes ciclos formativos de Grado </w:t>
            </w:r>
            <w:r>
              <w:rPr>
                <w:rFonts w:ascii="Arial" w:hAnsi="Arial" w:cs="Arial"/>
                <w:b/>
                <w:sz w:val="14"/>
                <w:szCs w:val="14"/>
                <w:lang w:val="es-MX"/>
              </w:rPr>
              <w:t>S</w:t>
            </w:r>
            <w:r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>uperior, por orden de preferencia:</w:t>
            </w:r>
          </w:p>
        </w:tc>
      </w:tr>
      <w:tr w:rsidR="000100C9" w:rsidRPr="00C5053D" w:rsidTr="00205AAC">
        <w:trPr>
          <w:cantSplit/>
          <w:trHeight w:val="25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ind w:left="-108" w:right="-9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OPCIÓN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CURSO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ind w:left="-98" w:right="-9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 xml:space="preserve">CICLO FORMATIVO </w:t>
            </w:r>
            <w:r>
              <w:rPr>
                <w:rFonts w:ascii="Arial" w:hAnsi="Arial" w:cs="Arial"/>
                <w:sz w:val="12"/>
                <w:szCs w:val="12"/>
              </w:rPr>
              <w:t>G</w:t>
            </w:r>
            <w:r w:rsidR="0087390D">
              <w:rPr>
                <w:rFonts w:ascii="Arial" w:hAnsi="Arial" w:cs="Arial"/>
                <w:sz w:val="12"/>
                <w:szCs w:val="12"/>
              </w:rPr>
              <w:t xml:space="preserve">RADO 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="0087390D">
              <w:rPr>
                <w:rFonts w:ascii="Arial" w:hAnsi="Arial" w:cs="Arial"/>
                <w:sz w:val="12"/>
                <w:szCs w:val="12"/>
              </w:rPr>
              <w:t>UPERIOR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TURNO</w:t>
            </w:r>
          </w:p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 xml:space="preserve"> (m</w:t>
            </w:r>
            <w:r w:rsidRPr="00C5053D">
              <w:rPr>
                <w:rFonts w:ascii="Arial" w:hAnsi="Arial" w:cs="Arial"/>
                <w:sz w:val="12"/>
                <w:szCs w:val="12"/>
              </w:rPr>
              <w:t>añana</w:t>
            </w:r>
            <w:r>
              <w:rPr>
                <w:rFonts w:ascii="Arial" w:hAnsi="Arial" w:cs="Arial"/>
                <w:sz w:val="12"/>
                <w:szCs w:val="12"/>
              </w:rPr>
              <w:t xml:space="preserve">) </w:t>
            </w:r>
            <w:r w:rsidRPr="00C5053D">
              <w:rPr>
                <w:rFonts w:ascii="Arial" w:hAnsi="Arial" w:cs="Arial"/>
                <w:sz w:val="12"/>
                <w:szCs w:val="12"/>
              </w:rPr>
              <w:t xml:space="preserve">/ </w:t>
            </w:r>
          </w:p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 xml:space="preserve"> (t</w:t>
            </w:r>
            <w:r w:rsidRPr="00C5053D">
              <w:rPr>
                <w:rFonts w:ascii="Arial" w:hAnsi="Arial" w:cs="Arial"/>
                <w:sz w:val="12"/>
                <w:szCs w:val="12"/>
              </w:rPr>
              <w:t>arde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CENTRO EDUCATIVO</w:t>
            </w:r>
          </w:p>
        </w:tc>
      </w:tr>
      <w:tr w:rsidR="000100C9" w:rsidRPr="00C5053D" w:rsidTr="00205AAC">
        <w:trPr>
          <w:cantSplit/>
          <w:trHeight w:val="112"/>
          <w:jc w:val="center"/>
        </w:trPr>
        <w:tc>
          <w:tcPr>
            <w:tcW w:w="55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67443C">
            <w:pPr>
              <w:ind w:left="-9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1º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67443C">
            <w:pPr>
              <w:ind w:left="-9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2º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67443C">
            <w:pPr>
              <w:ind w:left="-9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3º</w:t>
            </w:r>
          </w:p>
        </w:tc>
        <w:tc>
          <w:tcPr>
            <w:tcW w:w="4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100C9" w:rsidRPr="00C5053D" w:rsidRDefault="000100C9" w:rsidP="00205AAC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67443C" w:rsidRPr="00C5053D" w:rsidTr="005B6255">
        <w:trPr>
          <w:cantSplit/>
          <w:trHeight w:val="117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1ª</w:t>
            </w:r>
          </w:p>
        </w:tc>
        <w:tc>
          <w:tcPr>
            <w:tcW w:w="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67443C">
            <w:pPr>
              <w:ind w:left="-1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6"/>
                <w:szCs w:val="16"/>
              </w:rPr>
            </w:r>
            <w:r w:rsidR="0042024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7443C" w:rsidRPr="00C5053D" w:rsidRDefault="0067443C" w:rsidP="0067443C">
            <w:pPr>
              <w:ind w:left="-2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6"/>
                <w:szCs w:val="16"/>
              </w:rPr>
            </w:r>
            <w:r w:rsidR="0042024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67443C">
            <w:pPr>
              <w:ind w:left="-2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6"/>
                <w:szCs w:val="16"/>
              </w:rPr>
            </w:r>
            <w:r w:rsidR="0042024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4" w:name="Texto54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4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67443C" w:rsidRPr="00C5053D" w:rsidTr="005B6255">
        <w:trPr>
          <w:cantSplit/>
          <w:trHeight w:val="121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2ª</w:t>
            </w:r>
          </w:p>
        </w:tc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67443C" w:rsidRPr="00C5053D" w:rsidTr="005B6255">
        <w:trPr>
          <w:cantSplit/>
          <w:trHeight w:val="139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3ª</w:t>
            </w:r>
          </w:p>
        </w:tc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67443C" w:rsidRPr="00C5053D" w:rsidTr="005B6255">
        <w:trPr>
          <w:cantSplit/>
          <w:trHeight w:val="143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4ª</w:t>
            </w:r>
          </w:p>
        </w:tc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67443C" w:rsidRPr="00C5053D" w:rsidTr="005B6255">
        <w:trPr>
          <w:cantSplit/>
          <w:trHeight w:val="48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5ª</w:t>
            </w:r>
          </w:p>
        </w:tc>
        <w:tc>
          <w:tcPr>
            <w:tcW w:w="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67443C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43C" w:rsidRPr="00C5053D" w:rsidRDefault="008C4BD1" w:rsidP="00205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7443C" w:rsidRPr="00C5053D" w:rsidRDefault="008C4BD1" w:rsidP="008C4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67443C" w:rsidRPr="002D5267" w:rsidTr="002D5267">
        <w:trPr>
          <w:cantSplit/>
          <w:trHeight w:val="124"/>
          <w:jc w:val="center"/>
        </w:trPr>
        <w:tc>
          <w:tcPr>
            <w:tcW w:w="10773" w:type="dxa"/>
            <w:gridSpan w:val="7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7443C" w:rsidRPr="002D5267" w:rsidRDefault="0067443C" w:rsidP="00205AAC">
            <w:pPr>
              <w:jc w:val="both"/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 w:rsidRPr="002D5267">
              <w:rPr>
                <w:rFonts w:ascii="Arial" w:hAnsi="Arial" w:cs="Arial"/>
                <w:b/>
                <w:sz w:val="14"/>
                <w:szCs w:val="14"/>
              </w:rPr>
              <w:t>DOCUMENTACIÓN APORTADA</w:t>
            </w:r>
          </w:p>
        </w:tc>
      </w:tr>
      <w:tr w:rsidR="0067443C" w:rsidRPr="00C5053D" w:rsidTr="002D5267">
        <w:trPr>
          <w:cantSplit/>
          <w:trHeight w:val="1988"/>
          <w:jc w:val="center"/>
        </w:trPr>
        <w:tc>
          <w:tcPr>
            <w:tcW w:w="1077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267" w:rsidRDefault="00F520EB" w:rsidP="00F520EB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22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45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 w:rsidRPr="00C5053D">
              <w:rPr>
                <w:rFonts w:ascii="Arial" w:hAnsi="Arial" w:cs="Arial"/>
                <w:sz w:val="14"/>
                <w:szCs w:val="14"/>
                <w:lang w:val="es-MX"/>
              </w:rPr>
              <w:t>Título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t>.</w:t>
            </w:r>
          </w:p>
          <w:p w:rsidR="002D5267" w:rsidRPr="00C5053D" w:rsidRDefault="00F520EB" w:rsidP="00F520EB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23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46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t>C</w:t>
            </w:r>
            <w:r w:rsidR="002D5267" w:rsidRPr="006C7459">
              <w:rPr>
                <w:rFonts w:ascii="Arial" w:hAnsi="Arial" w:cs="Arial"/>
                <w:sz w:val="14"/>
                <w:szCs w:val="14"/>
                <w:lang w:val="es-MX"/>
              </w:rPr>
              <w:t>ertifica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t>ción académica</w:t>
            </w:r>
            <w:r w:rsidR="002D5267" w:rsidRPr="006C7459">
              <w:rPr>
                <w:rFonts w:ascii="Arial" w:hAnsi="Arial" w:cs="Arial"/>
                <w:sz w:val="14"/>
                <w:szCs w:val="14"/>
                <w:lang w:val="es-MX"/>
              </w:rPr>
              <w:t xml:space="preserve"> de 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t>los requisitos superados con expresión de nota media.</w:t>
            </w:r>
          </w:p>
          <w:p w:rsidR="002D5267" w:rsidRPr="006C7459" w:rsidRDefault="00F520EB" w:rsidP="00F520EB">
            <w:pPr>
              <w:ind w:left="180"/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24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instrText xml:space="preserve"> FORMCHECKBOX </w:instrText>
            </w:r>
            <w:r w:rsidR="00420248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r>
            <w:r w:rsidR="00420248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end"/>
            </w:r>
            <w:bookmarkEnd w:id="47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 xml:space="preserve"> </w:t>
            </w:r>
            <w:r w:rsidR="002D5267" w:rsidRPr="006C7459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Credencial de convalidación u homologación de los estudios realizados en el extranjero (estudios ya homologados).</w:t>
            </w:r>
          </w:p>
          <w:p w:rsidR="002D5267" w:rsidRPr="006C7459" w:rsidRDefault="00F520EB" w:rsidP="00F520EB">
            <w:pPr>
              <w:ind w:left="180"/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25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instrText xml:space="preserve"> FORMCHECKBOX </w:instrText>
            </w:r>
            <w:r w:rsidR="00420248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r>
            <w:r w:rsidR="00420248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end"/>
            </w:r>
            <w:bookmarkEnd w:id="48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 xml:space="preserve"> </w:t>
            </w:r>
            <w:r w:rsidR="002D5267" w:rsidRPr="006C7459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Volante de solicitud de convalidación u homologación de estudios realizados en el extranjero (estudios pendientes de homologar).</w:t>
            </w:r>
          </w:p>
          <w:p w:rsidR="002D5267" w:rsidRPr="006C7459" w:rsidRDefault="00F520EB" w:rsidP="00F520EB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26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49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 w:rsidRPr="00C5053D">
              <w:rPr>
                <w:rFonts w:ascii="Arial" w:hAnsi="Arial" w:cs="Arial"/>
                <w:sz w:val="14"/>
                <w:szCs w:val="14"/>
                <w:lang w:val="es-MX"/>
              </w:rPr>
              <w:t>Documento acreditativo de discapacidad.</w:t>
            </w:r>
          </w:p>
          <w:p w:rsidR="002D5267" w:rsidRPr="006C7459" w:rsidRDefault="00F520EB" w:rsidP="00F520EB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27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0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 w:rsidRPr="00C5053D">
              <w:rPr>
                <w:rFonts w:ascii="Arial" w:hAnsi="Arial" w:cs="Arial"/>
                <w:sz w:val="14"/>
                <w:szCs w:val="14"/>
                <w:lang w:val="es-MX"/>
              </w:rPr>
              <w:t>Certificado de deportista de alto nivel o de alto rendimiento.</w:t>
            </w:r>
          </w:p>
          <w:p w:rsidR="002D5267" w:rsidRPr="00C5053D" w:rsidRDefault="00F520EB" w:rsidP="00F520EB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28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1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Otros: 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2" w:name="Texto51"/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2D5267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2D5267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2D5267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2D5267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2D5267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2"/>
          </w:p>
          <w:p w:rsidR="0067443C" w:rsidRPr="00C5053D" w:rsidRDefault="00F520EB" w:rsidP="00F520EB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eastAsia="Arial" w:hAnsi="Arial" w:cs="Arial"/>
                <w:sz w:val="18"/>
                <w:lang w:bidi="es-ES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29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420248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3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 w:rsidRPr="006C7459">
              <w:rPr>
                <w:rFonts w:ascii="Arial" w:hAnsi="Arial" w:cs="Arial"/>
                <w:sz w:val="14"/>
                <w:szCs w:val="14"/>
                <w:lang w:val="es-MX"/>
              </w:rPr>
              <w:t>Autoriz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t>a</w:t>
            </w:r>
            <w:r w:rsidR="002D5267" w:rsidRPr="006C7459">
              <w:rPr>
                <w:rFonts w:ascii="Arial" w:hAnsi="Arial" w:cs="Arial"/>
                <w:sz w:val="14"/>
                <w:szCs w:val="14"/>
                <w:lang w:val="es-MX"/>
              </w:rPr>
              <w:t xml:space="preserve"> para que se consulten los datos relativos DNI, NIE y certificación académica, según corresponda. En caso de no marcar esta casilla deberá aportar los datos y documentación requerida, a cuyos efectos declara responsablemente que los documentos y datos aportados en la solicitud son veraces y que reúnen todos los requisitos establecidos en la normativa reguladora de este procedimiento.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2D5267" w:rsidRPr="00B526FC">
              <w:rPr>
                <w:rFonts w:ascii="Arial" w:hAnsi="Arial" w:cs="Arial"/>
                <w:sz w:val="14"/>
                <w:szCs w:val="14"/>
                <w:lang w:val="es-MX"/>
              </w:rPr>
              <w:t>Deberá aportar toda la documentación si no ha cursado estudios en la</w:t>
            </w:r>
            <w:r w:rsidR="002D5267">
              <w:rPr>
                <w:rFonts w:ascii="Arial" w:hAnsi="Arial" w:cs="Arial"/>
                <w:sz w:val="14"/>
                <w:szCs w:val="14"/>
                <w:lang w:val="es-MX"/>
              </w:rPr>
              <w:t xml:space="preserve"> Comunidad Autónoma de La Rioja o no consta en los registros centrales.</w:t>
            </w:r>
          </w:p>
        </w:tc>
      </w:tr>
    </w:tbl>
    <w:p w:rsidR="006569CC" w:rsidRDefault="006569CC" w:rsidP="00E30A07">
      <w:pPr>
        <w:ind w:right="566"/>
        <w:rPr>
          <w:rFonts w:ascii="Arial" w:hAnsi="Arial" w:cs="Arial"/>
          <w:b/>
          <w:sz w:val="18"/>
          <w:szCs w:val="18"/>
        </w:rPr>
      </w:pPr>
    </w:p>
    <w:p w:rsidR="008C4BD1" w:rsidRPr="00731059" w:rsidRDefault="008C4BD1" w:rsidP="008C4BD1">
      <w:pPr>
        <w:jc w:val="both"/>
        <w:rPr>
          <w:rFonts w:ascii="Arial" w:eastAsia="Times" w:hAnsi="Arial" w:cs="Arial"/>
          <w:sz w:val="14"/>
          <w:szCs w:val="14"/>
        </w:rPr>
      </w:pPr>
      <w:r w:rsidRPr="00731059">
        <w:rPr>
          <w:rFonts w:ascii="Arial" w:eastAsia="Times" w:hAnsi="Arial" w:cs="Arial"/>
          <w:sz w:val="14"/>
          <w:szCs w:val="14"/>
        </w:rPr>
        <w:t xml:space="preserve">Conforme al artículo 7 de la Ley Orgánica 3/2018, de 5 de diciembre, de Protección de datos personales y garantía de los derechos digitales, se autoriza a esta administración al tratamiento de los datos relativos a identidad, académicos y </w:t>
      </w:r>
      <w:r w:rsidR="00053967">
        <w:rPr>
          <w:rFonts w:ascii="Arial" w:eastAsia="Times" w:hAnsi="Arial" w:cs="Arial"/>
          <w:sz w:val="14"/>
          <w:szCs w:val="14"/>
        </w:rPr>
        <w:t>de discapacidad del alumno/a</w:t>
      </w:r>
      <w:r w:rsidRPr="00731059">
        <w:rPr>
          <w:rFonts w:ascii="Arial" w:eastAsia="Times" w:hAnsi="Arial" w:cs="Arial"/>
          <w:sz w:val="14"/>
          <w:szCs w:val="14"/>
        </w:rPr>
        <w:t>.</w:t>
      </w:r>
    </w:p>
    <w:p w:rsidR="008C4BD1" w:rsidRPr="00CB5A21" w:rsidRDefault="008C4BD1" w:rsidP="008C4BD1">
      <w:pPr>
        <w:ind w:right="566"/>
        <w:jc w:val="both"/>
        <w:rPr>
          <w:rFonts w:ascii="Arial" w:eastAsia="Times" w:hAnsi="Arial" w:cs="Arial"/>
          <w:b/>
          <w:sz w:val="6"/>
          <w:szCs w:val="6"/>
        </w:rPr>
      </w:pPr>
    </w:p>
    <w:tbl>
      <w:tblPr>
        <w:tblStyle w:val="Tablaconcuadrcula"/>
        <w:tblW w:w="10662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35"/>
      </w:tblGrid>
      <w:tr w:rsidR="008C4BD1" w:rsidRPr="00731059" w:rsidTr="00B702E5">
        <w:trPr>
          <w:jc w:val="center"/>
        </w:trPr>
        <w:tc>
          <w:tcPr>
            <w:tcW w:w="10662" w:type="dxa"/>
            <w:gridSpan w:val="2"/>
          </w:tcPr>
          <w:p w:rsidR="008C4BD1" w:rsidRPr="00731059" w:rsidRDefault="008C4BD1" w:rsidP="00B702E5">
            <w:pPr>
              <w:ind w:right="566"/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Información básica sobre protección de datos</w:t>
            </w:r>
          </w:p>
        </w:tc>
      </w:tr>
      <w:tr w:rsidR="008C4BD1" w:rsidRPr="00731059" w:rsidTr="00B702E5">
        <w:trPr>
          <w:jc w:val="center"/>
        </w:trPr>
        <w:tc>
          <w:tcPr>
            <w:tcW w:w="2127" w:type="dxa"/>
          </w:tcPr>
          <w:p w:rsidR="008C4BD1" w:rsidRPr="00731059" w:rsidRDefault="008C4BD1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Responsable</w:t>
            </w:r>
          </w:p>
        </w:tc>
        <w:tc>
          <w:tcPr>
            <w:tcW w:w="8535" w:type="dxa"/>
          </w:tcPr>
          <w:p w:rsidR="008C4BD1" w:rsidRPr="00731059" w:rsidRDefault="008C4BD1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Viceconsejería de Educación, Universidades y Formación Profesional.</w:t>
            </w:r>
          </w:p>
        </w:tc>
      </w:tr>
      <w:tr w:rsidR="008C4BD1" w:rsidRPr="00731059" w:rsidTr="00B702E5">
        <w:trPr>
          <w:jc w:val="center"/>
        </w:trPr>
        <w:tc>
          <w:tcPr>
            <w:tcW w:w="2127" w:type="dxa"/>
          </w:tcPr>
          <w:p w:rsidR="008C4BD1" w:rsidRPr="00731059" w:rsidRDefault="008C4BD1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Finalidad</w:t>
            </w:r>
          </w:p>
        </w:tc>
        <w:tc>
          <w:tcPr>
            <w:tcW w:w="8535" w:type="dxa"/>
          </w:tcPr>
          <w:p w:rsidR="008C4BD1" w:rsidRPr="00731059" w:rsidRDefault="008C4BD1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Proceso de admisión en enseñanzas de ciclos formativos de Formación Profesional.</w:t>
            </w:r>
          </w:p>
        </w:tc>
      </w:tr>
      <w:tr w:rsidR="008C4BD1" w:rsidRPr="00731059" w:rsidTr="00B702E5">
        <w:trPr>
          <w:jc w:val="center"/>
        </w:trPr>
        <w:tc>
          <w:tcPr>
            <w:tcW w:w="2127" w:type="dxa"/>
          </w:tcPr>
          <w:p w:rsidR="008C4BD1" w:rsidRPr="00731059" w:rsidRDefault="008C4BD1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Legitimación</w:t>
            </w:r>
          </w:p>
        </w:tc>
        <w:tc>
          <w:tcPr>
            <w:tcW w:w="8535" w:type="dxa"/>
          </w:tcPr>
          <w:p w:rsidR="008C4BD1" w:rsidRPr="00731059" w:rsidRDefault="008C4BD1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El tratamiento es necesario para el cumplimiento de una obligación legal.</w:t>
            </w:r>
          </w:p>
        </w:tc>
      </w:tr>
      <w:tr w:rsidR="008C4BD1" w:rsidRPr="00731059" w:rsidTr="00B702E5">
        <w:trPr>
          <w:jc w:val="center"/>
        </w:trPr>
        <w:tc>
          <w:tcPr>
            <w:tcW w:w="2127" w:type="dxa"/>
          </w:tcPr>
          <w:p w:rsidR="008C4BD1" w:rsidRPr="00731059" w:rsidRDefault="008C4BD1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Destinatarios</w:t>
            </w:r>
          </w:p>
        </w:tc>
        <w:tc>
          <w:tcPr>
            <w:tcW w:w="8535" w:type="dxa"/>
          </w:tcPr>
          <w:p w:rsidR="008C4BD1" w:rsidRPr="00731059" w:rsidRDefault="008C4BD1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No está prevista la cesión de datos a terceros, salvo obligación legal.</w:t>
            </w:r>
          </w:p>
        </w:tc>
      </w:tr>
      <w:tr w:rsidR="008C4BD1" w:rsidRPr="00731059" w:rsidTr="00B702E5">
        <w:trPr>
          <w:jc w:val="center"/>
        </w:trPr>
        <w:tc>
          <w:tcPr>
            <w:tcW w:w="2127" w:type="dxa"/>
          </w:tcPr>
          <w:p w:rsidR="008C4BD1" w:rsidRPr="00731059" w:rsidRDefault="008C4BD1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Derechos</w:t>
            </w:r>
          </w:p>
        </w:tc>
        <w:tc>
          <w:tcPr>
            <w:tcW w:w="8535" w:type="dxa"/>
          </w:tcPr>
          <w:p w:rsidR="008C4BD1" w:rsidRPr="00731059" w:rsidRDefault="008C4BD1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 xml:space="preserve">Acceso, rectificación, supresión, oposición, portabilidad y limitación al tratamiento. </w:t>
            </w:r>
          </w:p>
        </w:tc>
      </w:tr>
      <w:tr w:rsidR="008C4BD1" w:rsidRPr="00731059" w:rsidTr="00B702E5">
        <w:trPr>
          <w:jc w:val="center"/>
        </w:trPr>
        <w:tc>
          <w:tcPr>
            <w:tcW w:w="2127" w:type="dxa"/>
          </w:tcPr>
          <w:p w:rsidR="008C4BD1" w:rsidRPr="00731059" w:rsidRDefault="008C4BD1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Información adicional</w:t>
            </w:r>
          </w:p>
        </w:tc>
        <w:tc>
          <w:tcPr>
            <w:tcW w:w="8535" w:type="dxa"/>
          </w:tcPr>
          <w:p w:rsidR="008C4BD1" w:rsidRPr="00731059" w:rsidRDefault="008C4BD1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 xml:space="preserve">Según se detalla en el reverso y en la página web </w:t>
            </w:r>
            <w:hyperlink r:id="rId8" w:history="1">
              <w:r w:rsidRPr="00731059">
                <w:rPr>
                  <w:rStyle w:val="Hipervnculo"/>
                  <w:rFonts w:ascii="Arial" w:eastAsia="Times" w:hAnsi="Arial" w:cs="Arial"/>
                  <w:sz w:val="14"/>
                  <w:szCs w:val="14"/>
                </w:rPr>
                <w:t>http://www.larioja.org/rat</w:t>
              </w:r>
            </w:hyperlink>
            <w:r w:rsidRPr="00731059">
              <w:rPr>
                <w:rFonts w:ascii="Arial" w:eastAsia="Times" w:hAnsi="Arial" w:cs="Arial"/>
                <w:sz w:val="14"/>
                <w:szCs w:val="14"/>
              </w:rPr>
              <w:t xml:space="preserve"> </w:t>
            </w:r>
          </w:p>
        </w:tc>
      </w:tr>
    </w:tbl>
    <w:p w:rsidR="008C4BD1" w:rsidRPr="00787548" w:rsidRDefault="008C4BD1" w:rsidP="008C4BD1">
      <w:pPr>
        <w:ind w:right="566"/>
        <w:jc w:val="both"/>
        <w:rPr>
          <w:rFonts w:ascii="Arial" w:eastAsia="Times" w:hAnsi="Arial" w:cs="Arial"/>
          <w:sz w:val="6"/>
          <w:szCs w:val="6"/>
        </w:rPr>
      </w:pPr>
    </w:p>
    <w:tbl>
      <w:tblPr>
        <w:tblStyle w:val="Tablaconcuadrcula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1"/>
        <w:gridCol w:w="4265"/>
        <w:gridCol w:w="3624"/>
        <w:gridCol w:w="371"/>
      </w:tblGrid>
      <w:tr w:rsidR="008C4BD1" w:rsidRPr="00787548" w:rsidTr="00B702E5">
        <w:trPr>
          <w:gridAfter w:val="1"/>
          <w:wAfter w:w="371" w:type="dxa"/>
        </w:trPr>
        <w:tc>
          <w:tcPr>
            <w:tcW w:w="6836" w:type="dxa"/>
            <w:gridSpan w:val="2"/>
            <w:tcBorders>
              <w:right w:val="single" w:sz="4" w:space="0" w:color="auto"/>
            </w:tcBorders>
          </w:tcPr>
          <w:p w:rsidR="008C4BD1" w:rsidRPr="00787548" w:rsidRDefault="008C4BD1" w:rsidP="00F70072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hAnsi="Arial" w:cs="Arial"/>
                <w:sz w:val="14"/>
                <w:szCs w:val="14"/>
              </w:rPr>
              <w:t xml:space="preserve">En 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 xml:space="preserve">, a 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 xml:space="preserve"> 20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>,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3" w:rsidRPr="00B959D3" w:rsidRDefault="008C4BD1" w:rsidP="00B702E5">
            <w:pPr>
              <w:ind w:right="56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87548">
              <w:rPr>
                <w:rFonts w:ascii="Arial" w:hAnsi="Arial" w:cs="Arial"/>
                <w:sz w:val="14"/>
                <w:szCs w:val="14"/>
              </w:rPr>
              <w:t xml:space="preserve">Sello del centro </w:t>
            </w:r>
          </w:p>
        </w:tc>
      </w:tr>
      <w:tr w:rsidR="008C4BD1" w:rsidRPr="00787548" w:rsidTr="00B702E5">
        <w:trPr>
          <w:gridAfter w:val="1"/>
          <w:wAfter w:w="371" w:type="dxa"/>
        </w:trPr>
        <w:tc>
          <w:tcPr>
            <w:tcW w:w="6836" w:type="dxa"/>
            <w:gridSpan w:val="2"/>
            <w:tcBorders>
              <w:right w:val="single" w:sz="4" w:space="0" w:color="auto"/>
            </w:tcBorders>
          </w:tcPr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8C4BD1" w:rsidRPr="00787548" w:rsidTr="00B959D3">
        <w:trPr>
          <w:gridAfter w:val="1"/>
          <w:wAfter w:w="371" w:type="dxa"/>
          <w:trHeight w:val="694"/>
        </w:trPr>
        <w:tc>
          <w:tcPr>
            <w:tcW w:w="2571" w:type="dxa"/>
            <w:vAlign w:val="bottom"/>
          </w:tcPr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sz w:val="14"/>
                <w:szCs w:val="14"/>
              </w:rPr>
              <w:t xml:space="preserve">Fdo.: 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end"/>
            </w:r>
          </w:p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hAnsi="Arial" w:cs="Arial"/>
                <w:sz w:val="14"/>
                <w:szCs w:val="14"/>
              </w:rPr>
              <w:t>Solicitante</w:t>
            </w:r>
          </w:p>
        </w:tc>
        <w:tc>
          <w:tcPr>
            <w:tcW w:w="4265" w:type="dxa"/>
            <w:tcBorders>
              <w:right w:val="single" w:sz="4" w:space="0" w:color="auto"/>
            </w:tcBorders>
            <w:vAlign w:val="bottom"/>
          </w:tcPr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sz w:val="14"/>
                <w:szCs w:val="14"/>
              </w:rPr>
              <w:t xml:space="preserve">Fdo.: 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end"/>
            </w:r>
          </w:p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sz w:val="14"/>
                <w:szCs w:val="14"/>
              </w:rPr>
              <w:t>Tutor/a de solicitante.</w:t>
            </w: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8C4BD1" w:rsidRPr="00787548" w:rsidTr="00B702E5">
        <w:tc>
          <w:tcPr>
            <w:tcW w:w="10831" w:type="dxa"/>
            <w:gridSpan w:val="4"/>
          </w:tcPr>
          <w:p w:rsidR="008C4BD1" w:rsidRPr="00787548" w:rsidRDefault="008C4BD1" w:rsidP="00B702E5">
            <w:pPr>
              <w:ind w:right="566"/>
              <w:jc w:val="both"/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:rsidR="008C4BD1" w:rsidRDefault="008C4BD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b/>
                <w:sz w:val="14"/>
                <w:szCs w:val="14"/>
              </w:rPr>
              <w:t>AVISO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t xml:space="preserve">: Deberá presentar </w:t>
            </w:r>
            <w:r w:rsidRPr="00787548">
              <w:rPr>
                <w:rFonts w:ascii="Arial" w:eastAsia="Times" w:hAnsi="Arial" w:cs="Arial"/>
                <w:sz w:val="14"/>
                <w:szCs w:val="14"/>
                <w:u w:val="single"/>
              </w:rPr>
              <w:t>una única solicitud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t>. En caso de presentar más de una solicitud, no se tendrá en cuenta ninguna de ellas y será causa de exclusión del proceso de admisión.</w:t>
            </w:r>
          </w:p>
          <w:p w:rsidR="00336101" w:rsidRPr="00787548" w:rsidRDefault="00336101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</w:tbl>
    <w:p w:rsidR="008C4BD1" w:rsidRDefault="008C4BD1" w:rsidP="00C5053D">
      <w:pPr>
        <w:ind w:left="567" w:right="566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2"/>
        <w:tblW w:w="103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59D3" w:rsidRPr="00250521" w:rsidTr="00B702E5">
        <w:trPr>
          <w:trHeight w:val="274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bCs/>
                <w:sz w:val="18"/>
                <w:szCs w:val="18"/>
              </w:rPr>
              <w:t>INF</w:t>
            </w:r>
            <w:bookmarkStart w:id="54" w:name="_GoBack"/>
            <w:bookmarkEnd w:id="54"/>
            <w:r w:rsidRPr="002505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ORMACIÓN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ADICIONAL </w:t>
            </w:r>
            <w:r w:rsidRPr="00250521">
              <w:rPr>
                <w:rFonts w:ascii="Arial" w:hAnsi="Arial" w:cs="Arial"/>
                <w:b/>
                <w:bCs/>
                <w:sz w:val="18"/>
                <w:szCs w:val="18"/>
              </w:rPr>
              <w:t>SOBRE PROTECCIÓN DE DATOS</w:t>
            </w:r>
          </w:p>
        </w:tc>
      </w:tr>
      <w:tr w:rsidR="00B959D3" w:rsidRPr="00250521" w:rsidTr="0099553D">
        <w:trPr>
          <w:trHeight w:val="1975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RESPONSABLE DEL TRATAMIENTO DE SUS DATOS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Identidad: Consejería de Educación y Empleo de La Rioja. Viceconsejería de Educación, Universidades y Formación Profesional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Dirección: C/ Marqués de Murrieta 76, 26071 Logroño (La Rioja)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0521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Teléfono: 941 291 100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hyperlink r:id="rId9" w:history="1">
              <w:r w:rsidRPr="00250521">
                <w:rPr>
                  <w:rStyle w:val="Hipervnculo"/>
                  <w:rFonts w:ascii="Arial" w:hAnsi="Arial" w:cs="Arial"/>
                  <w:sz w:val="18"/>
                  <w:szCs w:val="18"/>
                </w:rPr>
                <w:t>viceconsejería.edu@larioja.org</w:t>
              </w:r>
            </w:hyperlink>
            <w:r w:rsidRPr="009E7537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 xml:space="preserve">Delegado de protección de datos: 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Dirección:  C/ Vara de Rey Nº1 26003 Logroño (La Rioja)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959D3" w:rsidRPr="009E7537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hyperlink r:id="rId10" w:history="1">
              <w:r w:rsidRPr="00250521">
                <w:rPr>
                  <w:rStyle w:val="Hipervnculo"/>
                  <w:rFonts w:ascii="Arial" w:hAnsi="Arial" w:cs="Arial"/>
                  <w:sz w:val="18"/>
                  <w:szCs w:val="18"/>
                </w:rPr>
                <w:t>delegadapd@larioja.org</w:t>
              </w:r>
            </w:hyperlink>
            <w:r w:rsidRPr="009E7537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B959D3" w:rsidRPr="00250521" w:rsidTr="00B702E5">
        <w:trPr>
          <w:trHeight w:val="982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FINALIDAD DEL TRATAMIENTO DE SUS DATOS PERSONALES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Tratamos sus datos personales con la única finalidad de poder tramitar la solicitud de admisión a ciclos formativos de Formación Profesional del sistema educativo. Sus datos personales serán conservados durante el tiempo imprescindible para la tramitación y resolución del procedimiento. </w:t>
            </w:r>
          </w:p>
        </w:tc>
      </w:tr>
      <w:tr w:rsidR="00B959D3" w:rsidRPr="00250521" w:rsidTr="0099553D">
        <w:trPr>
          <w:trHeight w:val="1407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LEGITIMACIÓN DEL TRATAMIENTO DE SUS DATOS PERSONALES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Artículo 6.1 e) del Reglamento (UE) 2016/679 del Parlamento Europeo y del Consejo, del 27 de abril de 2016, es decir, cuando el tratamiento de sus datos es necesario para el cumplimiento de una misión realizada en interés público o en el ejercicio de poderes públicos conferidos a la Consejería de Educación y Empleo. Viceconsejería de Educación, Universidades y Formación Profesional. 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Ley Orgánica 2/2006, de 3 de mayo, de Educación.</w:t>
            </w:r>
          </w:p>
        </w:tc>
      </w:tr>
      <w:tr w:rsidR="00B959D3" w:rsidRPr="00250521" w:rsidTr="0099553D">
        <w:trPr>
          <w:trHeight w:val="563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 xml:space="preserve">DESTINATARIOS 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No se cederán datos personales</w:t>
            </w:r>
            <w:r>
              <w:rPr>
                <w:rFonts w:ascii="Arial" w:hAnsi="Arial" w:cs="Arial"/>
                <w:sz w:val="18"/>
                <w:szCs w:val="18"/>
              </w:rPr>
              <w:t>, salvo obligación legal</w:t>
            </w:r>
            <w:r w:rsidRPr="002505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959D3" w:rsidRPr="00250521" w:rsidTr="0099553D">
        <w:trPr>
          <w:trHeight w:val="543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TRANSFERENCIAS INTERNACIONALES DE DATOS</w:t>
            </w:r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No se transferirán datos personales.</w:t>
            </w:r>
          </w:p>
        </w:tc>
      </w:tr>
      <w:tr w:rsidR="00B959D3" w:rsidRPr="00250521" w:rsidTr="00B702E5">
        <w:trPr>
          <w:trHeight w:val="1404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DERECHOS DE LAS PERSONAS INTERESADAS</w:t>
            </w:r>
          </w:p>
          <w:p w:rsidR="00B959D3" w:rsidRPr="00250521" w:rsidRDefault="00B959D3" w:rsidP="00B702E5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bidi="es-ES"/>
              </w:rPr>
            </w:pPr>
            <w:r w:rsidRPr="00250521">
              <w:rPr>
                <w:rFonts w:ascii="Arial" w:eastAsia="Calibri" w:hAnsi="Arial" w:cs="Arial"/>
                <w:bCs/>
                <w:sz w:val="18"/>
                <w:szCs w:val="18"/>
                <w:lang w:bidi="es-ES"/>
              </w:rPr>
              <w:t xml:space="preserve"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 </w:t>
            </w:r>
            <w:hyperlink r:id="rId11" w:history="1">
              <w:r w:rsidRPr="00250521">
                <w:rPr>
                  <w:rStyle w:val="Hipervnculo"/>
                  <w:rFonts w:ascii="Arial" w:eastAsia="Calibri" w:hAnsi="Arial" w:cs="Arial"/>
                  <w:bCs/>
                  <w:sz w:val="18"/>
                  <w:szCs w:val="18"/>
                  <w:lang w:bidi="es-ES"/>
                </w:rPr>
                <w:t>https://www.larioja.org/derechoslopd</w:t>
              </w:r>
            </w:hyperlink>
          </w:p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eastAsia="Calibri" w:hAnsi="Arial" w:cs="Arial"/>
                <w:bCs/>
                <w:sz w:val="18"/>
                <w:szCs w:val="18"/>
                <w:lang w:bidi="es-ES"/>
              </w:rPr>
              <w:t xml:space="preserve">Puede presentar una reclamación ante la Agencia Española de Protección de Datos. Más información en </w:t>
            </w:r>
            <w:hyperlink r:id="rId12" w:history="1">
              <w:r w:rsidRPr="00250521">
                <w:rPr>
                  <w:rStyle w:val="Hipervnculo"/>
                  <w:rFonts w:ascii="Arial" w:eastAsia="Calibri" w:hAnsi="Arial" w:cs="Arial"/>
                  <w:bCs/>
                  <w:sz w:val="18"/>
                  <w:szCs w:val="18"/>
                  <w:lang w:bidi="es-ES"/>
                </w:rPr>
                <w:t>www.aepd.es</w:t>
              </w:r>
            </w:hyperlink>
            <w:r w:rsidRPr="00FA129B">
              <w:rPr>
                <w:rStyle w:val="Hipervnculo"/>
                <w:rFonts w:ascii="Arial" w:eastAsia="Calibri" w:hAnsi="Arial" w:cs="Arial"/>
                <w:bCs/>
                <w:color w:val="auto"/>
                <w:sz w:val="18"/>
                <w:szCs w:val="18"/>
                <w:u w:val="none"/>
                <w:lang w:bidi="es-ES"/>
              </w:rPr>
              <w:t>.</w:t>
            </w:r>
          </w:p>
        </w:tc>
      </w:tr>
      <w:tr w:rsidR="00B959D3" w:rsidRPr="00250521" w:rsidTr="0099553D">
        <w:trPr>
          <w:trHeight w:val="1280"/>
        </w:trPr>
        <w:tc>
          <w:tcPr>
            <w:tcW w:w="10343" w:type="dxa"/>
            <w:shd w:val="clear" w:color="auto" w:fill="auto"/>
            <w:vAlign w:val="center"/>
          </w:tcPr>
          <w:p w:rsidR="00B959D3" w:rsidRPr="00250521" w:rsidRDefault="00B959D3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PROCEDENCIA DE LOS DATOS CUANDO NO PROCEDEN DE LA PERSONA INTERESADA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959D3" w:rsidRDefault="00B959D3" w:rsidP="00B702E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0521">
              <w:rPr>
                <w:rFonts w:ascii="Arial" w:eastAsia="Calibri" w:hAnsi="Arial" w:cs="Arial"/>
                <w:sz w:val="18"/>
                <w:szCs w:val="18"/>
              </w:rPr>
              <w:t xml:space="preserve">Si en su solicitud fuera necesario,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se 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>comproba</w:t>
            </w:r>
            <w:r>
              <w:rPr>
                <w:rFonts w:ascii="Arial" w:eastAsia="Calibri" w:hAnsi="Arial" w:cs="Arial"/>
                <w:sz w:val="18"/>
                <w:szCs w:val="18"/>
              </w:rPr>
              <w:t>rá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 xml:space="preserve"> la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siguiente 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>información en poder de la Administración Pública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: </w:t>
            </w:r>
          </w:p>
          <w:p w:rsidR="00B959D3" w:rsidRPr="00566A12" w:rsidRDefault="00B959D3" w:rsidP="00B702E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Pr="00566A12">
              <w:rPr>
                <w:rFonts w:ascii="Arial" w:eastAsia="Calibri" w:hAnsi="Arial" w:cs="Arial"/>
                <w:sz w:val="18"/>
                <w:szCs w:val="18"/>
              </w:rPr>
              <w:t>atos de identidad</w:t>
            </w:r>
            <w:r>
              <w:rPr>
                <w:rFonts w:ascii="Arial" w:eastAsia="Calibri" w:hAnsi="Arial" w:cs="Arial"/>
                <w:sz w:val="18"/>
                <w:szCs w:val="18"/>
              </w:rPr>
              <w:t>. Dirección General de la Policía.</w:t>
            </w:r>
          </w:p>
          <w:p w:rsidR="00B959D3" w:rsidRPr="00D272F3" w:rsidRDefault="00B959D3" w:rsidP="00B702E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Datos sobre d</w:t>
            </w:r>
            <w:r w:rsidRPr="00566A12">
              <w:rPr>
                <w:rFonts w:ascii="Arial" w:eastAsia="Calibri" w:hAnsi="Arial" w:cs="Arial"/>
                <w:sz w:val="18"/>
                <w:szCs w:val="18"/>
              </w:rPr>
              <w:t>iscapacidad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. Comunidades Autónomas. </w:t>
            </w:r>
          </w:p>
          <w:p w:rsidR="00B959D3" w:rsidRPr="00566A12" w:rsidRDefault="00B959D3" w:rsidP="00B702E5">
            <w:pPr>
              <w:pStyle w:val="Prrafodelista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Datos académicos. Comunidades Autónomas</w:t>
            </w:r>
            <w:r w:rsidRPr="00566A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:rsidR="00FA4497" w:rsidRPr="00412104" w:rsidRDefault="00FA4497" w:rsidP="00B959D3">
      <w:pPr>
        <w:ind w:left="567" w:right="566"/>
        <w:rPr>
          <w:rFonts w:ascii="Arial" w:hAnsi="Arial" w:cs="Arial"/>
          <w:sz w:val="16"/>
          <w:szCs w:val="16"/>
        </w:rPr>
      </w:pPr>
    </w:p>
    <w:sectPr w:rsidR="00FA4497" w:rsidRPr="00412104" w:rsidSect="00E30A07">
      <w:headerReference w:type="default" r:id="rId13"/>
      <w:headerReference w:type="first" r:id="rId14"/>
      <w:pgSz w:w="11906" w:h="16838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E2" w:rsidRDefault="00A711E2" w:rsidP="0069392B">
      <w:r>
        <w:separator/>
      </w:r>
    </w:p>
  </w:endnote>
  <w:endnote w:type="continuationSeparator" w:id="0">
    <w:p w:rsidR="00A711E2" w:rsidRDefault="00A711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E2" w:rsidRDefault="00A711E2" w:rsidP="0069392B">
      <w:r>
        <w:separator/>
      </w:r>
    </w:p>
  </w:footnote>
  <w:footnote w:type="continuationSeparator" w:id="0">
    <w:p w:rsidR="00A711E2" w:rsidRDefault="00A711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248" w:rsidRDefault="00420248">
    <w:pPr>
      <w:pStyle w:val="Encabezado"/>
    </w:pPr>
    <w:r>
      <w:rPr>
        <w:noProof/>
        <w:lang w:eastAsia="es-ES"/>
      </w:rPr>
      <w:drawing>
        <wp:inline distT="0" distB="0" distL="0" distR="0" wp14:anchorId="08D30AC5" wp14:editId="2350E7EF">
          <wp:extent cx="1055077" cy="36788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05" cy="37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Pr="007A7E45" w:rsidRDefault="00A7193D" w:rsidP="007A7E45">
    <w:pPr>
      <w:pStyle w:val="Encabezado"/>
    </w:pPr>
    <w:r>
      <w:rPr>
        <w:noProof/>
        <w:lang w:eastAsia="es-ES"/>
      </w:rPr>
      <w:drawing>
        <wp:inline distT="0" distB="0" distL="0" distR="0" wp14:anchorId="4A17AA57" wp14:editId="08EEACB7">
          <wp:extent cx="1055077" cy="367886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05" cy="37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B2D"/>
    <w:multiLevelType w:val="singleLevel"/>
    <w:tmpl w:val="894222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41691528"/>
    <w:multiLevelType w:val="hybridMultilevel"/>
    <w:tmpl w:val="A274A3C2"/>
    <w:lvl w:ilvl="0" w:tplc="7AD0EEE2">
      <w:start w:val="1"/>
      <w:numFmt w:val="bullet"/>
      <w:lvlText w:val=""/>
      <w:lvlJc w:val="left"/>
      <w:pPr>
        <w:ind w:left="757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474905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478A44FA"/>
    <w:multiLevelType w:val="hybridMultilevel"/>
    <w:tmpl w:val="B9CEC9FA"/>
    <w:lvl w:ilvl="0" w:tplc="7AD0EE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69FB"/>
    <w:multiLevelType w:val="hybridMultilevel"/>
    <w:tmpl w:val="A4EA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5483"/>
    <w:multiLevelType w:val="hybridMultilevel"/>
    <w:tmpl w:val="C506E91E"/>
    <w:lvl w:ilvl="0" w:tplc="094AD16A">
      <w:start w:val="1"/>
      <w:numFmt w:val="bullet"/>
      <w:lvlText w:val=""/>
      <w:lvlJc w:val="left"/>
      <w:pPr>
        <w:ind w:left="757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63063B3B"/>
    <w:multiLevelType w:val="singleLevel"/>
    <w:tmpl w:val="CBBA3C96"/>
    <w:lvl w:ilvl="0">
      <w:start w:val="1"/>
      <w:numFmt w:val="bullet"/>
      <w:lvlText w:val=""/>
      <w:lvlJc w:val="left"/>
      <w:pPr>
        <w:tabs>
          <w:tab w:val="num" w:pos="757"/>
        </w:tabs>
        <w:ind w:left="360" w:firstLine="37"/>
      </w:pPr>
      <w:rPr>
        <w:rFonts w:ascii="Wingdings" w:hAnsi="Wingdings" w:cs="Wingdings" w:hint="default"/>
        <w:sz w:val="16"/>
        <w:szCs w:val="16"/>
      </w:rPr>
    </w:lvl>
  </w:abstractNum>
  <w:abstractNum w:abstractNumId="8" w15:restartNumberingAfterBreak="0">
    <w:nsid w:val="668D705B"/>
    <w:multiLevelType w:val="hybridMultilevel"/>
    <w:tmpl w:val="8B6C3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B15DF"/>
    <w:multiLevelType w:val="hybridMultilevel"/>
    <w:tmpl w:val="275EA38A"/>
    <w:lvl w:ilvl="0" w:tplc="CBBA3C96">
      <w:start w:val="1"/>
      <w:numFmt w:val="bullet"/>
      <w:lvlText w:val=""/>
      <w:lvlJc w:val="left"/>
      <w:pPr>
        <w:ind w:left="765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CAB6D84"/>
    <w:multiLevelType w:val="hybridMultilevel"/>
    <w:tmpl w:val="A2CCF7EC"/>
    <w:lvl w:ilvl="0" w:tplc="F9FCDF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7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21C"/>
    <w:rsid w:val="00002629"/>
    <w:rsid w:val="00006D58"/>
    <w:rsid w:val="000100C9"/>
    <w:rsid w:val="0001234F"/>
    <w:rsid w:val="00034300"/>
    <w:rsid w:val="00034E75"/>
    <w:rsid w:val="00052D9B"/>
    <w:rsid w:val="00053967"/>
    <w:rsid w:val="00063FDE"/>
    <w:rsid w:val="000703D5"/>
    <w:rsid w:val="00076E08"/>
    <w:rsid w:val="00080C44"/>
    <w:rsid w:val="0008153D"/>
    <w:rsid w:val="00084687"/>
    <w:rsid w:val="00090361"/>
    <w:rsid w:val="000A331C"/>
    <w:rsid w:val="000B0A0B"/>
    <w:rsid w:val="000B2600"/>
    <w:rsid w:val="000D7060"/>
    <w:rsid w:val="000F2077"/>
    <w:rsid w:val="000F3F3C"/>
    <w:rsid w:val="000F3F77"/>
    <w:rsid w:val="00101083"/>
    <w:rsid w:val="0010133D"/>
    <w:rsid w:val="001145D2"/>
    <w:rsid w:val="00134602"/>
    <w:rsid w:val="00136F6A"/>
    <w:rsid w:val="00141BB9"/>
    <w:rsid w:val="0014667F"/>
    <w:rsid w:val="0015121A"/>
    <w:rsid w:val="00156A7F"/>
    <w:rsid w:val="001753FD"/>
    <w:rsid w:val="00191CFC"/>
    <w:rsid w:val="001A10FC"/>
    <w:rsid w:val="001A32AD"/>
    <w:rsid w:val="001A444C"/>
    <w:rsid w:val="001A5118"/>
    <w:rsid w:val="001C3640"/>
    <w:rsid w:val="001C4C71"/>
    <w:rsid w:val="00204F17"/>
    <w:rsid w:val="00217176"/>
    <w:rsid w:val="00217B49"/>
    <w:rsid w:val="00221551"/>
    <w:rsid w:val="00224E9E"/>
    <w:rsid w:val="00233482"/>
    <w:rsid w:val="0023362D"/>
    <w:rsid w:val="00242EEA"/>
    <w:rsid w:val="002540D0"/>
    <w:rsid w:val="00257622"/>
    <w:rsid w:val="0026373B"/>
    <w:rsid w:val="00274BAD"/>
    <w:rsid w:val="002A0CC6"/>
    <w:rsid w:val="002A14FC"/>
    <w:rsid w:val="002A3486"/>
    <w:rsid w:val="002B2A3C"/>
    <w:rsid w:val="002B79B6"/>
    <w:rsid w:val="002C6350"/>
    <w:rsid w:val="002C6F0B"/>
    <w:rsid w:val="002D4D41"/>
    <w:rsid w:val="002D5267"/>
    <w:rsid w:val="002D7871"/>
    <w:rsid w:val="002D7DE1"/>
    <w:rsid w:val="002E0112"/>
    <w:rsid w:val="002E347C"/>
    <w:rsid w:val="002F3914"/>
    <w:rsid w:val="00303FC1"/>
    <w:rsid w:val="00312BE9"/>
    <w:rsid w:val="00327860"/>
    <w:rsid w:val="00334C7C"/>
    <w:rsid w:val="00336101"/>
    <w:rsid w:val="00346473"/>
    <w:rsid w:val="003535BE"/>
    <w:rsid w:val="00360E11"/>
    <w:rsid w:val="00361B3E"/>
    <w:rsid w:val="0037494D"/>
    <w:rsid w:val="003914B7"/>
    <w:rsid w:val="003A71F9"/>
    <w:rsid w:val="003B0EC2"/>
    <w:rsid w:val="003D6571"/>
    <w:rsid w:val="003D7E8C"/>
    <w:rsid w:val="003E1485"/>
    <w:rsid w:val="003E64BD"/>
    <w:rsid w:val="003F0894"/>
    <w:rsid w:val="003F3402"/>
    <w:rsid w:val="00403395"/>
    <w:rsid w:val="004065D4"/>
    <w:rsid w:val="00420248"/>
    <w:rsid w:val="0042074C"/>
    <w:rsid w:val="00431638"/>
    <w:rsid w:val="004319F3"/>
    <w:rsid w:val="004342BB"/>
    <w:rsid w:val="00434B3C"/>
    <w:rsid w:val="00452833"/>
    <w:rsid w:val="00452BB9"/>
    <w:rsid w:val="00454F8A"/>
    <w:rsid w:val="00456604"/>
    <w:rsid w:val="004600FE"/>
    <w:rsid w:val="00462BD7"/>
    <w:rsid w:val="00466BAF"/>
    <w:rsid w:val="00470D74"/>
    <w:rsid w:val="004721DC"/>
    <w:rsid w:val="004C4329"/>
    <w:rsid w:val="004C43EC"/>
    <w:rsid w:val="004C7368"/>
    <w:rsid w:val="004D2F30"/>
    <w:rsid w:val="004F06B5"/>
    <w:rsid w:val="004F4321"/>
    <w:rsid w:val="00504429"/>
    <w:rsid w:val="005078A9"/>
    <w:rsid w:val="00514B9C"/>
    <w:rsid w:val="005242E5"/>
    <w:rsid w:val="00531F0D"/>
    <w:rsid w:val="00532005"/>
    <w:rsid w:val="00533C06"/>
    <w:rsid w:val="005409FE"/>
    <w:rsid w:val="0054415D"/>
    <w:rsid w:val="005472E7"/>
    <w:rsid w:val="005723B7"/>
    <w:rsid w:val="005A372B"/>
    <w:rsid w:val="005A37FD"/>
    <w:rsid w:val="005A7F00"/>
    <w:rsid w:val="005B3896"/>
    <w:rsid w:val="005B3B73"/>
    <w:rsid w:val="005C41ED"/>
    <w:rsid w:val="005E4C5E"/>
    <w:rsid w:val="005F5BC5"/>
    <w:rsid w:val="006130F8"/>
    <w:rsid w:val="006172C4"/>
    <w:rsid w:val="006253D6"/>
    <w:rsid w:val="00630442"/>
    <w:rsid w:val="006373FB"/>
    <w:rsid w:val="006417A1"/>
    <w:rsid w:val="00643A00"/>
    <w:rsid w:val="00644B01"/>
    <w:rsid w:val="006455C6"/>
    <w:rsid w:val="00646150"/>
    <w:rsid w:val="00655641"/>
    <w:rsid w:val="006569CC"/>
    <w:rsid w:val="00662647"/>
    <w:rsid w:val="00662F53"/>
    <w:rsid w:val="0067443C"/>
    <w:rsid w:val="00690C09"/>
    <w:rsid w:val="006932BF"/>
    <w:rsid w:val="0069392B"/>
    <w:rsid w:val="00694560"/>
    <w:rsid w:val="006A2A0F"/>
    <w:rsid w:val="006B576B"/>
    <w:rsid w:val="006D5A08"/>
    <w:rsid w:val="006E3172"/>
    <w:rsid w:val="006F6A67"/>
    <w:rsid w:val="00710EBD"/>
    <w:rsid w:val="007117DF"/>
    <w:rsid w:val="0071274F"/>
    <w:rsid w:val="00725FCE"/>
    <w:rsid w:val="00726E74"/>
    <w:rsid w:val="00727828"/>
    <w:rsid w:val="00727C27"/>
    <w:rsid w:val="0075139D"/>
    <w:rsid w:val="007537F5"/>
    <w:rsid w:val="00782A78"/>
    <w:rsid w:val="00782F42"/>
    <w:rsid w:val="00787105"/>
    <w:rsid w:val="007910C5"/>
    <w:rsid w:val="00797642"/>
    <w:rsid w:val="007A7E45"/>
    <w:rsid w:val="007B3593"/>
    <w:rsid w:val="007D2539"/>
    <w:rsid w:val="007F3372"/>
    <w:rsid w:val="007F35D5"/>
    <w:rsid w:val="00803683"/>
    <w:rsid w:val="00803DEE"/>
    <w:rsid w:val="008064B9"/>
    <w:rsid w:val="00826D12"/>
    <w:rsid w:val="00841948"/>
    <w:rsid w:val="008453D1"/>
    <w:rsid w:val="00847DC2"/>
    <w:rsid w:val="00856F7C"/>
    <w:rsid w:val="00863E9D"/>
    <w:rsid w:val="0087390D"/>
    <w:rsid w:val="008A2239"/>
    <w:rsid w:val="008A7B27"/>
    <w:rsid w:val="008C4A80"/>
    <w:rsid w:val="008C4BD1"/>
    <w:rsid w:val="008E4B4C"/>
    <w:rsid w:val="008F0922"/>
    <w:rsid w:val="008F3957"/>
    <w:rsid w:val="009029D7"/>
    <w:rsid w:val="00902A77"/>
    <w:rsid w:val="00917E39"/>
    <w:rsid w:val="00933F6E"/>
    <w:rsid w:val="00942246"/>
    <w:rsid w:val="00946F4B"/>
    <w:rsid w:val="00955CFA"/>
    <w:rsid w:val="0096012C"/>
    <w:rsid w:val="00963F28"/>
    <w:rsid w:val="00967D9C"/>
    <w:rsid w:val="0099553D"/>
    <w:rsid w:val="00995C79"/>
    <w:rsid w:val="009A36F9"/>
    <w:rsid w:val="009B1B14"/>
    <w:rsid w:val="009B4C81"/>
    <w:rsid w:val="009B7423"/>
    <w:rsid w:val="009C3123"/>
    <w:rsid w:val="009C59F6"/>
    <w:rsid w:val="009E36D5"/>
    <w:rsid w:val="009F0DEA"/>
    <w:rsid w:val="009F7AFF"/>
    <w:rsid w:val="00A02AAB"/>
    <w:rsid w:val="00A202D7"/>
    <w:rsid w:val="00A24501"/>
    <w:rsid w:val="00A33BB2"/>
    <w:rsid w:val="00A34867"/>
    <w:rsid w:val="00A366B1"/>
    <w:rsid w:val="00A41C3D"/>
    <w:rsid w:val="00A4318E"/>
    <w:rsid w:val="00A47831"/>
    <w:rsid w:val="00A56E91"/>
    <w:rsid w:val="00A603FE"/>
    <w:rsid w:val="00A614B5"/>
    <w:rsid w:val="00A6542D"/>
    <w:rsid w:val="00A711E2"/>
    <w:rsid w:val="00A7151D"/>
    <w:rsid w:val="00A7193D"/>
    <w:rsid w:val="00A75DA2"/>
    <w:rsid w:val="00A80A41"/>
    <w:rsid w:val="00A84289"/>
    <w:rsid w:val="00A96EC9"/>
    <w:rsid w:val="00AA01C3"/>
    <w:rsid w:val="00AB062D"/>
    <w:rsid w:val="00AC12ED"/>
    <w:rsid w:val="00AD6A0C"/>
    <w:rsid w:val="00AF4FC6"/>
    <w:rsid w:val="00B16262"/>
    <w:rsid w:val="00B177E3"/>
    <w:rsid w:val="00B272CB"/>
    <w:rsid w:val="00B424DD"/>
    <w:rsid w:val="00B55D0D"/>
    <w:rsid w:val="00B70B15"/>
    <w:rsid w:val="00B778DA"/>
    <w:rsid w:val="00B87DF3"/>
    <w:rsid w:val="00B9199D"/>
    <w:rsid w:val="00B959D3"/>
    <w:rsid w:val="00BC68A7"/>
    <w:rsid w:val="00BD381D"/>
    <w:rsid w:val="00BD4E11"/>
    <w:rsid w:val="00BD6B28"/>
    <w:rsid w:val="00BE1A88"/>
    <w:rsid w:val="00BE30FE"/>
    <w:rsid w:val="00BF1931"/>
    <w:rsid w:val="00BF59EA"/>
    <w:rsid w:val="00C3498A"/>
    <w:rsid w:val="00C37B96"/>
    <w:rsid w:val="00C4056D"/>
    <w:rsid w:val="00C41128"/>
    <w:rsid w:val="00C45123"/>
    <w:rsid w:val="00C5053D"/>
    <w:rsid w:val="00C657E0"/>
    <w:rsid w:val="00C86A67"/>
    <w:rsid w:val="00CA04FE"/>
    <w:rsid w:val="00CB0D09"/>
    <w:rsid w:val="00CB7D98"/>
    <w:rsid w:val="00CC7E86"/>
    <w:rsid w:val="00CF27EF"/>
    <w:rsid w:val="00D13CCA"/>
    <w:rsid w:val="00D22A22"/>
    <w:rsid w:val="00D2332F"/>
    <w:rsid w:val="00D35A38"/>
    <w:rsid w:val="00D35E88"/>
    <w:rsid w:val="00D36FBD"/>
    <w:rsid w:val="00D6771B"/>
    <w:rsid w:val="00D70500"/>
    <w:rsid w:val="00D76948"/>
    <w:rsid w:val="00D838D8"/>
    <w:rsid w:val="00D8623C"/>
    <w:rsid w:val="00DA19C6"/>
    <w:rsid w:val="00DA1B99"/>
    <w:rsid w:val="00DA21C0"/>
    <w:rsid w:val="00DA4EF4"/>
    <w:rsid w:val="00DB0715"/>
    <w:rsid w:val="00DB4EBB"/>
    <w:rsid w:val="00DB65F1"/>
    <w:rsid w:val="00DC3184"/>
    <w:rsid w:val="00DC6796"/>
    <w:rsid w:val="00DD0856"/>
    <w:rsid w:val="00DD76E4"/>
    <w:rsid w:val="00DF4F94"/>
    <w:rsid w:val="00E004DA"/>
    <w:rsid w:val="00E02E7A"/>
    <w:rsid w:val="00E13DFB"/>
    <w:rsid w:val="00E15D5F"/>
    <w:rsid w:val="00E17731"/>
    <w:rsid w:val="00E17AD0"/>
    <w:rsid w:val="00E30A07"/>
    <w:rsid w:val="00E41609"/>
    <w:rsid w:val="00E42074"/>
    <w:rsid w:val="00E55B1F"/>
    <w:rsid w:val="00E76B5E"/>
    <w:rsid w:val="00E9391C"/>
    <w:rsid w:val="00E97200"/>
    <w:rsid w:val="00EA4877"/>
    <w:rsid w:val="00EB5808"/>
    <w:rsid w:val="00EB5EBD"/>
    <w:rsid w:val="00EC5D9D"/>
    <w:rsid w:val="00ED3DBC"/>
    <w:rsid w:val="00ED47D0"/>
    <w:rsid w:val="00F113B7"/>
    <w:rsid w:val="00F137F1"/>
    <w:rsid w:val="00F21376"/>
    <w:rsid w:val="00F2570B"/>
    <w:rsid w:val="00F32016"/>
    <w:rsid w:val="00F34CC4"/>
    <w:rsid w:val="00F377A6"/>
    <w:rsid w:val="00F4260C"/>
    <w:rsid w:val="00F42C88"/>
    <w:rsid w:val="00F520EB"/>
    <w:rsid w:val="00F55BC4"/>
    <w:rsid w:val="00F70072"/>
    <w:rsid w:val="00F716A1"/>
    <w:rsid w:val="00F80E6B"/>
    <w:rsid w:val="00F814A9"/>
    <w:rsid w:val="00F84C6F"/>
    <w:rsid w:val="00F9197D"/>
    <w:rsid w:val="00FA4497"/>
    <w:rsid w:val="00FA5559"/>
    <w:rsid w:val="00FA6ADB"/>
    <w:rsid w:val="00FA6E22"/>
    <w:rsid w:val="00FB20E1"/>
    <w:rsid w:val="00FB38B4"/>
    <w:rsid w:val="00FB4CC7"/>
    <w:rsid w:val="00FC146A"/>
    <w:rsid w:val="00FC1899"/>
    <w:rsid w:val="00FD3E42"/>
    <w:rsid w:val="00FD6E34"/>
    <w:rsid w:val="00FE6451"/>
    <w:rsid w:val="00FF3CA9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A4F18EF"/>
  <w15:docId w15:val="{09A59AAB-5D80-463F-8B41-E0E12B7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nhideWhenUsed/>
    <w:rsid w:val="00963F2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3F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D65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571"/>
  </w:style>
  <w:style w:type="paragraph" w:customStyle="1" w:styleId="1ListaVietas">
    <w:name w:val="1ListaViñetas"/>
    <w:rsid w:val="003D6571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3D6571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styleId="Hipervnculo">
    <w:name w:val="Hyperlink"/>
    <w:rsid w:val="003D657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pd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rioja.org/derechoslop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legadapd@larioj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ceconsejer&#237;a.edu@larioj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CC78-4F48-47A8-9F24-C300768C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1447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Caballero González</cp:lastModifiedBy>
  <cp:revision>225</cp:revision>
  <cp:lastPrinted>2025-05-20T06:21:00Z</cp:lastPrinted>
  <dcterms:created xsi:type="dcterms:W3CDTF">2023-05-26T12:49:00Z</dcterms:created>
  <dcterms:modified xsi:type="dcterms:W3CDTF">2026-05-15T10:28:00Z</dcterms:modified>
</cp:coreProperties>
</file>